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A40AA" w14:textId="77777777" w:rsidR="00EE5317" w:rsidRDefault="00B47B38" w:rsidP="00EB3E98">
      <w:pPr>
        <w:spacing w:after="0" w:line="276" w:lineRule="auto"/>
        <w:jc w:val="center"/>
        <w:rPr>
          <w:rFonts w:ascii="Times New Roman" w:eastAsia="Times New Roman" w:hAnsi="Times New Roman" w:cs="Times New Roman"/>
          <w:b/>
          <w:sz w:val="24"/>
        </w:rPr>
      </w:pPr>
      <w:r w:rsidRPr="00B63BF4">
        <w:rPr>
          <w:rFonts w:ascii="Times New Roman" w:eastAsia="Times New Roman" w:hAnsi="Times New Roman" w:cs="Times New Roman"/>
          <w:b/>
          <w:sz w:val="24"/>
        </w:rPr>
        <w:t xml:space="preserve">CAPAIAN PEMBELAJARAN MATA PELAJARAN </w:t>
      </w:r>
    </w:p>
    <w:p w14:paraId="44AE6F70" w14:textId="78341944" w:rsidR="00EB3E98" w:rsidRPr="00EE5317" w:rsidRDefault="00EB3E98" w:rsidP="00EB3E98">
      <w:pPr>
        <w:spacing w:after="0" w:line="276" w:lineRule="auto"/>
        <w:jc w:val="center"/>
        <w:rPr>
          <w:rFonts w:ascii="Times New Roman" w:eastAsia="Times New Roman" w:hAnsi="Times New Roman" w:cs="Times New Roman"/>
          <w:b/>
          <w:sz w:val="24"/>
        </w:rPr>
      </w:pPr>
      <w:r w:rsidRPr="00B63BF4">
        <w:rPr>
          <w:rFonts w:ascii="Times New Roman" w:eastAsia="Times New Roman" w:hAnsi="Times New Roman" w:cs="Times New Roman"/>
          <w:b/>
          <w:sz w:val="24"/>
          <w:lang w:val="id-ID"/>
        </w:rPr>
        <w:t>BAHASA INGGRIS</w:t>
      </w:r>
      <w:r w:rsidR="00EE5317">
        <w:rPr>
          <w:rFonts w:ascii="Times New Roman" w:eastAsia="Times New Roman" w:hAnsi="Times New Roman" w:cs="Times New Roman"/>
          <w:b/>
          <w:sz w:val="24"/>
        </w:rPr>
        <w:t xml:space="preserve"> TINGKAT LANJUT</w:t>
      </w:r>
    </w:p>
    <w:p w14:paraId="72F5E617" w14:textId="77777777" w:rsidR="00B47B38" w:rsidRPr="00B63BF4" w:rsidRDefault="00B63BF4" w:rsidP="00EB3E98">
      <w:pPr>
        <w:spacing w:after="0" w:line="276" w:lineRule="auto"/>
        <w:jc w:val="center"/>
        <w:rPr>
          <w:rFonts w:ascii="Times New Roman" w:eastAsia="Times New Roman" w:hAnsi="Times New Roman" w:cs="Times New Roman"/>
          <w:b/>
          <w:sz w:val="24"/>
          <w:lang w:val="id-ID"/>
        </w:rPr>
      </w:pPr>
      <w:r w:rsidRPr="00B63BF4">
        <w:rPr>
          <w:rFonts w:ascii="Times New Roman" w:eastAsia="Times New Roman" w:hAnsi="Times New Roman" w:cs="Times New Roman"/>
          <w:b/>
          <w:sz w:val="24"/>
        </w:rPr>
        <w:t>SMA/MA</w:t>
      </w:r>
      <w:r w:rsidR="00B47B38" w:rsidRPr="00B63BF4">
        <w:rPr>
          <w:rFonts w:ascii="Times New Roman" w:eastAsia="Times New Roman" w:hAnsi="Times New Roman" w:cs="Times New Roman"/>
          <w:b/>
          <w:sz w:val="24"/>
        </w:rPr>
        <w:t xml:space="preserve"> </w:t>
      </w:r>
      <w:r w:rsidR="00EB3E98" w:rsidRPr="00B63BF4">
        <w:rPr>
          <w:rFonts w:ascii="Times New Roman" w:eastAsia="Times New Roman" w:hAnsi="Times New Roman" w:cs="Times New Roman"/>
          <w:b/>
          <w:sz w:val="24"/>
          <w:lang w:val="id-ID"/>
        </w:rPr>
        <w:t>(</w:t>
      </w:r>
      <w:r w:rsidR="00B47B38" w:rsidRPr="00B63BF4">
        <w:rPr>
          <w:rFonts w:ascii="Times New Roman" w:eastAsia="Times New Roman" w:hAnsi="Times New Roman" w:cs="Times New Roman"/>
          <w:b/>
          <w:sz w:val="24"/>
        </w:rPr>
        <w:t xml:space="preserve">FASE </w:t>
      </w:r>
      <w:r w:rsidR="00415658">
        <w:rPr>
          <w:rFonts w:ascii="Times New Roman" w:eastAsia="Times New Roman" w:hAnsi="Times New Roman" w:cs="Times New Roman"/>
          <w:b/>
          <w:sz w:val="24"/>
        </w:rPr>
        <w:t>F</w:t>
      </w:r>
      <w:r w:rsidR="00EB3E98" w:rsidRPr="00B63BF4">
        <w:rPr>
          <w:rFonts w:ascii="Times New Roman" w:eastAsia="Times New Roman" w:hAnsi="Times New Roman" w:cs="Times New Roman"/>
          <w:b/>
          <w:sz w:val="24"/>
          <w:lang w:val="id-ID"/>
        </w:rPr>
        <w:t>)</w:t>
      </w:r>
    </w:p>
    <w:p w14:paraId="5E88E85B" w14:textId="77777777" w:rsidR="00B55E11" w:rsidRPr="00B63BF4" w:rsidRDefault="00B55E11" w:rsidP="00EB3E98">
      <w:pPr>
        <w:spacing w:before="100" w:beforeAutospacing="1" w:after="100" w:afterAutospacing="1" w:line="276" w:lineRule="auto"/>
        <w:rPr>
          <w:rFonts w:ascii="Times New Roman" w:eastAsia="Times New Roman" w:hAnsi="Times New Roman" w:cs="Times New Roman"/>
          <w:sz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6475"/>
      </w:tblGrid>
      <w:tr w:rsidR="00B63BF4" w:rsidRPr="00B63BF4" w14:paraId="37DDC4E6" w14:textId="77777777" w:rsidTr="00EE5317">
        <w:trPr>
          <w:trHeight w:val="530"/>
          <w:tblHeader/>
        </w:trPr>
        <w:tc>
          <w:tcPr>
            <w:tcW w:w="2880" w:type="dxa"/>
            <w:shd w:val="clear" w:color="auto" w:fill="FFCCCC"/>
            <w:vAlign w:val="center"/>
            <w:hideMark/>
          </w:tcPr>
          <w:p w14:paraId="4546C965" w14:textId="77777777" w:rsidR="003A797C" w:rsidRPr="00B63BF4" w:rsidRDefault="003A797C" w:rsidP="00EB3E98">
            <w:pPr>
              <w:spacing w:after="0" w:line="276" w:lineRule="auto"/>
              <w:jc w:val="center"/>
              <w:rPr>
                <w:rFonts w:ascii="Times New Roman" w:eastAsia="Times New Roman" w:hAnsi="Times New Roman" w:cs="Times New Roman"/>
                <w:b/>
              </w:rPr>
            </w:pPr>
            <w:r w:rsidRPr="00B63BF4">
              <w:rPr>
                <w:rFonts w:ascii="Times New Roman" w:eastAsia="Times New Roman" w:hAnsi="Times New Roman" w:cs="Times New Roman"/>
                <w:b/>
              </w:rPr>
              <w:t>Elemen</w:t>
            </w:r>
          </w:p>
        </w:tc>
        <w:tc>
          <w:tcPr>
            <w:tcW w:w="6475" w:type="dxa"/>
            <w:shd w:val="clear" w:color="auto" w:fill="FFCCCC"/>
            <w:vAlign w:val="center"/>
            <w:hideMark/>
          </w:tcPr>
          <w:p w14:paraId="47A8F578" w14:textId="77777777" w:rsidR="003A797C" w:rsidRPr="00B63BF4" w:rsidRDefault="003A797C" w:rsidP="00EB3E98">
            <w:pPr>
              <w:spacing w:after="0" w:line="276" w:lineRule="auto"/>
              <w:jc w:val="center"/>
              <w:rPr>
                <w:rFonts w:ascii="Times New Roman" w:eastAsia="Times New Roman" w:hAnsi="Times New Roman" w:cs="Times New Roman"/>
                <w:b/>
              </w:rPr>
            </w:pPr>
            <w:r w:rsidRPr="00B63BF4">
              <w:rPr>
                <w:rFonts w:ascii="Times New Roman" w:eastAsia="Times New Roman" w:hAnsi="Times New Roman" w:cs="Times New Roman"/>
                <w:b/>
              </w:rPr>
              <w:t>Capaian Pembelajaran</w:t>
            </w:r>
          </w:p>
        </w:tc>
      </w:tr>
      <w:tr w:rsidR="003A797C" w:rsidRPr="00EB3E98" w14:paraId="402DD5A9" w14:textId="77777777" w:rsidTr="00EE5317">
        <w:tc>
          <w:tcPr>
            <w:tcW w:w="2880" w:type="dxa"/>
            <w:hideMark/>
          </w:tcPr>
          <w:p w14:paraId="51D79042" w14:textId="786BED86" w:rsidR="003A797C" w:rsidRPr="00EB3E98" w:rsidRDefault="00EB3E98" w:rsidP="00EE5317">
            <w:pPr>
              <w:spacing w:after="0" w:line="276" w:lineRule="auto"/>
              <w:rPr>
                <w:rFonts w:ascii="Times New Roman" w:eastAsia="Times New Roman" w:hAnsi="Times New Roman" w:cs="Times New Roman"/>
              </w:rPr>
            </w:pPr>
            <w:r w:rsidRPr="00EB3E98">
              <w:rPr>
                <w:rFonts w:ascii="Times New Roman" w:hAnsi="Times New Roman" w:cs="Times New Roman"/>
                <w:color w:val="000000"/>
              </w:rPr>
              <w:t xml:space="preserve">Menyimak </w:t>
            </w:r>
            <w:r w:rsidR="00EE5317">
              <w:rPr>
                <w:rFonts w:ascii="Times New Roman" w:hAnsi="Times New Roman" w:cs="Times New Roman"/>
                <w:color w:val="000000"/>
              </w:rPr>
              <w:t>(</w:t>
            </w:r>
            <w:r w:rsidR="00EE5317" w:rsidRPr="00EE5317">
              <w:rPr>
                <w:rFonts w:ascii="Times New Roman" w:hAnsi="Times New Roman" w:cs="Times New Roman"/>
                <w:i/>
                <w:color w:val="000000"/>
              </w:rPr>
              <w:t>Listening</w:t>
            </w:r>
            <w:r w:rsidR="00EE5317">
              <w:rPr>
                <w:rFonts w:ascii="Times New Roman" w:hAnsi="Times New Roman" w:cs="Times New Roman"/>
                <w:color w:val="000000"/>
              </w:rPr>
              <w:t>)</w:t>
            </w:r>
          </w:p>
        </w:tc>
        <w:tc>
          <w:tcPr>
            <w:tcW w:w="6475" w:type="dxa"/>
            <w:vAlign w:val="center"/>
            <w:hideMark/>
          </w:tcPr>
          <w:p w14:paraId="688EE944" w14:textId="1652EE72" w:rsidR="00EE5317" w:rsidRDefault="00EE5317" w:rsidP="00EE5317">
            <w:pPr>
              <w:pStyle w:val="Pa11"/>
              <w:spacing w:before="160"/>
              <w:jc w:val="both"/>
              <w:rPr>
                <w:rStyle w:val="A2"/>
                <w:rFonts w:ascii="Times New Roman" w:hAnsi="Times New Roman" w:cs="Times New Roman"/>
                <w:i w:val="0"/>
                <w:iCs w:val="0"/>
                <w:sz w:val="24"/>
                <w:szCs w:val="24"/>
              </w:rPr>
            </w:pPr>
            <w:r w:rsidRPr="00EE5317">
              <w:rPr>
                <w:rStyle w:val="A2"/>
                <w:rFonts w:ascii="Times New Roman" w:hAnsi="Times New Roman" w:cs="Times New Roman"/>
                <w:i w:val="0"/>
                <w:iCs w:val="0"/>
                <w:sz w:val="24"/>
                <w:szCs w:val="24"/>
              </w:rPr>
              <w:t>Pada akhir Fase ini, peserta didik diharapkan mencapai kemampuan yang ditargetkan dalam mata pelajaran Bahasa Inggris wajib dan mampu memahami gagasan utama dari teks dengaran yang kompleks baik tentang topik konkrit terkait kejadian-kejadian di lingkungan sekitar, maupun abstrak terkait isu mutakhir atau topik terkait mata pelajaran lain dalam teks naratif, eksposisi dan diskusi.</w:t>
            </w:r>
          </w:p>
          <w:p w14:paraId="06925BAB" w14:textId="77777777" w:rsidR="00EE5317" w:rsidRPr="00EE5317" w:rsidRDefault="00EE5317" w:rsidP="00EE5317"/>
          <w:p w14:paraId="5C122BF9" w14:textId="4FF3F0A2" w:rsidR="00EB3E98" w:rsidRPr="00415658" w:rsidRDefault="00EE5317" w:rsidP="00EE5317">
            <w:pPr>
              <w:spacing w:after="0"/>
              <w:jc w:val="both"/>
            </w:pPr>
            <w:r w:rsidRPr="00EE5317">
              <w:rPr>
                <w:rStyle w:val="A2"/>
                <w:rFonts w:ascii="Times New Roman" w:hAnsi="Times New Roman" w:cs="Times New Roman"/>
                <w:sz w:val="24"/>
                <w:szCs w:val="24"/>
              </w:rPr>
              <w:t>At the completion of Phase F, students are expected to achieve the targeted competence in the compulsory English subject and to comprehend main ideas of complex listened texts, on both concrete and abstract topics (on events in their surrounding and current issue), including those specialised ones relevant to other subjects in the curriculum in Narrative, Exposition and Discussion texts.</w:t>
            </w:r>
          </w:p>
        </w:tc>
      </w:tr>
      <w:tr w:rsidR="00B55E11" w:rsidRPr="00EB3E98" w14:paraId="26DE09A1" w14:textId="77777777" w:rsidTr="00EE5317">
        <w:tc>
          <w:tcPr>
            <w:tcW w:w="2880" w:type="dxa"/>
          </w:tcPr>
          <w:p w14:paraId="396A84F1" w14:textId="3C112A36" w:rsidR="00B55E11" w:rsidRPr="00EB3E98" w:rsidRDefault="00EE5317" w:rsidP="00EB3E98">
            <w:pPr>
              <w:spacing w:after="0" w:line="276" w:lineRule="auto"/>
              <w:rPr>
                <w:rFonts w:ascii="Times New Roman" w:eastAsia="Times New Roman" w:hAnsi="Times New Roman" w:cs="Times New Roman"/>
                <w:color w:val="000000"/>
              </w:rPr>
            </w:pPr>
            <w:r>
              <w:rPr>
                <w:rFonts w:ascii="Times New Roman" w:hAnsi="Times New Roman" w:cs="Times New Roman"/>
                <w:color w:val="000000"/>
              </w:rPr>
              <w:t>Membaca (</w:t>
            </w:r>
            <w:r w:rsidRPr="00EE5317">
              <w:rPr>
                <w:rFonts w:ascii="Times New Roman" w:hAnsi="Times New Roman" w:cs="Times New Roman"/>
                <w:i/>
                <w:color w:val="000000"/>
              </w:rPr>
              <w:t>Reading</w:t>
            </w:r>
            <w:r>
              <w:rPr>
                <w:rFonts w:ascii="Times New Roman" w:hAnsi="Times New Roman" w:cs="Times New Roman"/>
                <w:color w:val="000000"/>
              </w:rPr>
              <w:t>)</w:t>
            </w:r>
          </w:p>
        </w:tc>
        <w:tc>
          <w:tcPr>
            <w:tcW w:w="6475" w:type="dxa"/>
            <w:vAlign w:val="center"/>
          </w:tcPr>
          <w:p w14:paraId="225471E1" w14:textId="7CFD4013" w:rsidR="00EE5317" w:rsidRPr="00EE5317" w:rsidRDefault="00EE5317" w:rsidP="00EE5317">
            <w:pPr>
              <w:spacing w:after="0"/>
              <w:jc w:val="both"/>
              <w:rPr>
                <w:rStyle w:val="fontstyle01"/>
                <w:rFonts w:ascii="Times New Roman" w:hAnsi="Times New Roman" w:cs="Times New Roman"/>
              </w:rPr>
            </w:pPr>
            <w:r w:rsidRPr="00EE5317">
              <w:rPr>
                <w:rStyle w:val="fontstyle01"/>
                <w:rFonts w:ascii="Times New Roman" w:hAnsi="Times New Roman" w:cs="Times New Roman"/>
              </w:rPr>
              <w:t>Pada akhir Fase ini, peserta didik diharapkan mencapai kemampuan yang ditargetkan dalam mata pelajaran Bahasa Inggris wajib dan mampu memahami gagasan utama dari teks tulisan, baik dalam bentuk cetak maupun dalam visual, baik teks tunggal maupun ganda, yang kompleks baik topik konkrit terkait kejadian-kejadian di lingkungan sekitar, maupun abstrak terkait isu mutakhir atau topik terkait mata pelajaran lain dalam teks naratif, eksposisi, dan diskusi.</w:t>
            </w:r>
          </w:p>
          <w:p w14:paraId="1A901D9A" w14:textId="77777777" w:rsidR="00EE5317" w:rsidRPr="00EE5317" w:rsidRDefault="00EE5317" w:rsidP="00EE5317">
            <w:pPr>
              <w:spacing w:after="0"/>
              <w:jc w:val="both"/>
              <w:rPr>
                <w:rStyle w:val="fontstyle01"/>
                <w:rFonts w:ascii="Times New Roman" w:hAnsi="Times New Roman" w:cs="Times New Roman"/>
              </w:rPr>
            </w:pPr>
          </w:p>
          <w:p w14:paraId="76293B8A" w14:textId="1CA18F25" w:rsidR="00B55E11" w:rsidRPr="00EE5317" w:rsidRDefault="00EE5317" w:rsidP="00EE5317">
            <w:pPr>
              <w:spacing w:after="0"/>
              <w:jc w:val="both"/>
              <w:rPr>
                <w:rFonts w:ascii="Times New Roman" w:hAnsi="Times New Roman" w:cs="Times New Roman"/>
                <w:i/>
              </w:rPr>
            </w:pPr>
            <w:r w:rsidRPr="00EE5317">
              <w:rPr>
                <w:rStyle w:val="fontstyle01"/>
                <w:rFonts w:ascii="Times New Roman" w:hAnsi="Times New Roman" w:cs="Times New Roman"/>
                <w:i/>
              </w:rPr>
              <w:t>At the completion of Phase F, students are expected to achieve the targeted competence in the compulsory English subject, and can comprehend main ideas of complex written texts, both in print and on screen, single or multiple, both on concrete and abstract topics (on events in their surrounding and current issue), including the discussion on specialised ones relevant to other subjects in the curriculum in three text types: Narrative, Exposition and Discussion.</w:t>
            </w:r>
          </w:p>
        </w:tc>
      </w:tr>
      <w:tr w:rsidR="00EB3E98" w:rsidRPr="00EB3E98" w14:paraId="5BED893A" w14:textId="77777777" w:rsidTr="00EE5317">
        <w:trPr>
          <w:trHeight w:val="5120"/>
        </w:trPr>
        <w:tc>
          <w:tcPr>
            <w:tcW w:w="2880" w:type="dxa"/>
          </w:tcPr>
          <w:p w14:paraId="2F243FEE" w14:textId="710FEEC8" w:rsidR="00EB3E98" w:rsidRPr="00EB3E98" w:rsidRDefault="00EE5317" w:rsidP="00EB3E98">
            <w:pPr>
              <w:spacing w:after="0" w:line="276" w:lineRule="auto"/>
              <w:rPr>
                <w:rFonts w:ascii="Times New Roman" w:hAnsi="Times New Roman" w:cs="Times New Roman"/>
                <w:color w:val="000000"/>
              </w:rPr>
            </w:pPr>
            <w:r>
              <w:rPr>
                <w:rFonts w:ascii="Times New Roman" w:hAnsi="Times New Roman" w:cs="Times New Roman"/>
                <w:color w:val="000000"/>
              </w:rPr>
              <w:lastRenderedPageBreak/>
              <w:t>Menulis (</w:t>
            </w:r>
            <w:r w:rsidRPr="00EE5317">
              <w:rPr>
                <w:rFonts w:ascii="Times New Roman" w:hAnsi="Times New Roman" w:cs="Times New Roman"/>
                <w:i/>
                <w:color w:val="000000"/>
              </w:rPr>
              <w:t>Writing</w:t>
            </w:r>
            <w:r>
              <w:rPr>
                <w:rFonts w:ascii="Times New Roman" w:hAnsi="Times New Roman" w:cs="Times New Roman"/>
                <w:color w:val="000000"/>
              </w:rPr>
              <w:t>)</w:t>
            </w:r>
          </w:p>
        </w:tc>
        <w:tc>
          <w:tcPr>
            <w:tcW w:w="6475" w:type="dxa"/>
            <w:vAlign w:val="center"/>
          </w:tcPr>
          <w:p w14:paraId="02172C4C" w14:textId="1786A016" w:rsidR="00EE5317" w:rsidRPr="00EE5317" w:rsidRDefault="00EE5317" w:rsidP="00EE5317">
            <w:pPr>
              <w:spacing w:after="0"/>
              <w:jc w:val="both"/>
              <w:rPr>
                <w:rFonts w:ascii="Times New Roman" w:hAnsi="Times New Roman" w:cs="Times New Roman"/>
              </w:rPr>
            </w:pPr>
            <w:r w:rsidRPr="00EE5317">
              <w:rPr>
                <w:rFonts w:ascii="Times New Roman" w:hAnsi="Times New Roman" w:cs="Times New Roman"/>
              </w:rPr>
              <w:t>Pada akhir Fase ini, peserta didik diharapkan mencapai kemampuan yang ditargetkan dalam mata pelajaran Bahasa Inggris wajib dan mampu memproduksi teks dengan struktur organisasi yang jelas dan detail dalam jenis teks naratif, eksposisi dan diskusi tentang berbagai topik dan menjelaskan pendapat atau pandangan terkait isu dalam topik tertentu dengan menjelaskan manfaat dan kelemahan atau argumen yang mendukung dan menentang tentang berbagai pilihan atau pendapat.</w:t>
            </w:r>
          </w:p>
          <w:p w14:paraId="22B82D55" w14:textId="77777777" w:rsidR="00EE5317" w:rsidRPr="00EE5317" w:rsidRDefault="00EE5317" w:rsidP="00EE5317">
            <w:pPr>
              <w:spacing w:after="0"/>
              <w:jc w:val="both"/>
              <w:rPr>
                <w:rFonts w:ascii="Times New Roman" w:hAnsi="Times New Roman" w:cs="Times New Roman"/>
              </w:rPr>
            </w:pPr>
          </w:p>
          <w:p w14:paraId="4FFA99DD" w14:textId="4E0B0333" w:rsidR="00EB3E98" w:rsidRPr="00EE5317" w:rsidRDefault="00EE5317" w:rsidP="00EE5317">
            <w:pPr>
              <w:spacing w:after="0"/>
              <w:jc w:val="both"/>
              <w:rPr>
                <w:i/>
              </w:rPr>
            </w:pPr>
            <w:r w:rsidRPr="00EE5317">
              <w:rPr>
                <w:rFonts w:ascii="Times New Roman" w:hAnsi="Times New Roman" w:cs="Times New Roman"/>
                <w:i/>
              </w:rPr>
              <w:t>At the completion of Phase F, students are expected to achieve the targeted competence in the compulsory English subject, and can produce texts with a clear and detailed structure of organisation on different topics, and express ideas or opinions on a certain issues or topics by explaining the strengths and weaknesses or arguments for and against of different choices or opinions.</w:t>
            </w:r>
          </w:p>
        </w:tc>
      </w:tr>
      <w:tr w:rsidR="00EE5317" w:rsidRPr="00EB3E98" w14:paraId="263CC8A9" w14:textId="77777777" w:rsidTr="00EE5317">
        <w:trPr>
          <w:trHeight w:val="3410"/>
        </w:trPr>
        <w:tc>
          <w:tcPr>
            <w:tcW w:w="2880" w:type="dxa"/>
          </w:tcPr>
          <w:p w14:paraId="063E17C5" w14:textId="2CFF7616" w:rsidR="00EE5317" w:rsidRDefault="00EE5317" w:rsidP="00EB3E98">
            <w:pPr>
              <w:spacing w:after="0" w:line="276" w:lineRule="auto"/>
              <w:rPr>
                <w:rFonts w:ascii="Times New Roman" w:hAnsi="Times New Roman" w:cs="Times New Roman"/>
                <w:color w:val="000000"/>
              </w:rPr>
            </w:pPr>
            <w:r>
              <w:rPr>
                <w:rFonts w:ascii="Times New Roman" w:hAnsi="Times New Roman" w:cs="Times New Roman"/>
                <w:color w:val="000000"/>
              </w:rPr>
              <w:t>Berbicara (</w:t>
            </w:r>
            <w:r w:rsidRPr="00EE5317">
              <w:rPr>
                <w:rFonts w:ascii="Times New Roman" w:hAnsi="Times New Roman" w:cs="Times New Roman"/>
                <w:i/>
                <w:color w:val="000000"/>
              </w:rPr>
              <w:t>Speaking</w:t>
            </w:r>
            <w:r>
              <w:rPr>
                <w:rFonts w:ascii="Times New Roman" w:hAnsi="Times New Roman" w:cs="Times New Roman"/>
                <w:color w:val="000000"/>
              </w:rPr>
              <w:t>)</w:t>
            </w:r>
          </w:p>
        </w:tc>
        <w:tc>
          <w:tcPr>
            <w:tcW w:w="6475" w:type="dxa"/>
            <w:vAlign w:val="center"/>
          </w:tcPr>
          <w:p w14:paraId="6ADA4DC5" w14:textId="77777777" w:rsidR="00EE5317" w:rsidRDefault="00EE5317" w:rsidP="00EE5317">
            <w:pPr>
              <w:spacing w:after="0"/>
              <w:jc w:val="both"/>
              <w:rPr>
                <w:rStyle w:val="fontstyle01"/>
                <w:rFonts w:ascii="Times New Roman" w:hAnsi="Times New Roman" w:cs="Times New Roman"/>
              </w:rPr>
            </w:pPr>
            <w:r w:rsidRPr="00EE5317">
              <w:rPr>
                <w:rStyle w:val="fontstyle01"/>
                <w:rFonts w:ascii="Times New Roman" w:hAnsi="Times New Roman" w:cs="Times New Roman"/>
              </w:rPr>
              <w:t>Pada akhir Fase ini, peserta didik mencapai kemampuan yang ditargetkan dalam mata pelajaran Bahasa Inggris wajib dan mampu berinteraksi dengan lancar dan spontan secara teratur dengan penutur asli Bahasa Inggris, serta cukup mungkin tanpa ada hambatan bagi kedua belah pihak yang berkomunikasi atau berinteraksi dalam jenis teks naratif, eksposisi, dan diskusi.</w:t>
            </w:r>
          </w:p>
          <w:p w14:paraId="53E67CBF" w14:textId="77777777" w:rsidR="00EE5317" w:rsidRPr="00EE5317" w:rsidRDefault="00EE5317" w:rsidP="00EE5317">
            <w:pPr>
              <w:spacing w:after="0"/>
              <w:jc w:val="both"/>
              <w:rPr>
                <w:rStyle w:val="fontstyle01"/>
                <w:rFonts w:ascii="Times New Roman" w:hAnsi="Times New Roman" w:cs="Times New Roman"/>
              </w:rPr>
            </w:pPr>
          </w:p>
          <w:p w14:paraId="17229F0F" w14:textId="4C4C80BB" w:rsidR="00EE5317" w:rsidRPr="00EE5317" w:rsidRDefault="00EE5317" w:rsidP="00EE5317">
            <w:pPr>
              <w:spacing w:after="0"/>
              <w:jc w:val="both"/>
              <w:rPr>
                <w:rStyle w:val="fontstyle01"/>
                <w:rFonts w:ascii="Times New Roman" w:hAnsi="Times New Roman" w:cs="Times New Roman"/>
                <w:i/>
              </w:rPr>
            </w:pPr>
            <w:r w:rsidRPr="00EE5317">
              <w:rPr>
                <w:rStyle w:val="fontstyle01"/>
                <w:rFonts w:ascii="Times New Roman" w:hAnsi="Times New Roman" w:cs="Times New Roman"/>
                <w:i/>
              </w:rPr>
              <w:t>At the end of this Phase, students are expected to achieve the targeted competence in the compulsory English subject and can interact fluently and spontaneously, and can interact regularly with English native speakers and quite possibly without hindrances for both sides of interactants or can interact in these text types that is Narrative, Exposition and Discussion.</w:t>
            </w:r>
          </w:p>
        </w:tc>
      </w:tr>
    </w:tbl>
    <w:p w14:paraId="42B65D06" w14:textId="77777777" w:rsidR="00B47B38" w:rsidRPr="00EB3E98" w:rsidRDefault="003A797C" w:rsidP="00EB3E98">
      <w:pPr>
        <w:spacing w:after="0" w:line="276" w:lineRule="auto"/>
        <w:rPr>
          <w:rFonts w:ascii="Times New Roman" w:eastAsia="Times New Roman" w:hAnsi="Times New Roman" w:cs="Times New Roman"/>
        </w:rPr>
      </w:pPr>
      <w:r w:rsidRPr="00EB3E98">
        <w:rPr>
          <w:rFonts w:ascii="Times New Roman" w:eastAsia="Times New Roman" w:hAnsi="Times New Roman" w:cs="Times New Roman"/>
        </w:rPr>
        <w:br/>
      </w:r>
    </w:p>
    <w:p w14:paraId="691B78AF" w14:textId="77777777" w:rsidR="00B47B38" w:rsidRPr="00EB3E98" w:rsidRDefault="00B47B38" w:rsidP="00EB3E98">
      <w:pPr>
        <w:widowControl w:val="0"/>
        <w:spacing w:after="0" w:line="276" w:lineRule="auto"/>
        <w:jc w:val="center"/>
        <w:rPr>
          <w:rFonts w:ascii="Times New Roman" w:hAnsi="Times New Roman" w:cs="Times New Roman"/>
          <w:b/>
          <w:color w:val="006666"/>
          <w:lang w:val="id-ID"/>
        </w:rPr>
      </w:pPr>
    </w:p>
    <w:p w14:paraId="24A30D7C" w14:textId="77777777" w:rsidR="005F1158" w:rsidRDefault="005F1158" w:rsidP="00EB3E98">
      <w:pPr>
        <w:widowControl w:val="0"/>
        <w:spacing w:after="0" w:line="276" w:lineRule="auto"/>
        <w:jc w:val="center"/>
        <w:rPr>
          <w:rFonts w:ascii="Times New Roman" w:hAnsi="Times New Roman" w:cs="Times New Roman"/>
          <w:b/>
          <w:color w:val="CC66FF"/>
          <w:sz w:val="40"/>
          <w:szCs w:val="40"/>
          <w:lang w:val="id-ID"/>
        </w:rPr>
      </w:pPr>
    </w:p>
    <w:p w14:paraId="1E490555" w14:textId="77777777" w:rsidR="005F1158" w:rsidRDefault="005F1158" w:rsidP="00EB3E98">
      <w:pPr>
        <w:widowControl w:val="0"/>
        <w:spacing w:after="0" w:line="276" w:lineRule="auto"/>
        <w:jc w:val="center"/>
        <w:rPr>
          <w:rFonts w:ascii="Times New Roman" w:hAnsi="Times New Roman" w:cs="Times New Roman"/>
          <w:b/>
          <w:color w:val="CC66FF"/>
          <w:sz w:val="40"/>
          <w:szCs w:val="40"/>
          <w:lang w:val="id-ID"/>
        </w:rPr>
      </w:pPr>
    </w:p>
    <w:p w14:paraId="725E5E46" w14:textId="77777777" w:rsidR="005F1158" w:rsidRDefault="005F1158" w:rsidP="00EB3E98">
      <w:pPr>
        <w:widowControl w:val="0"/>
        <w:spacing w:after="0" w:line="276" w:lineRule="auto"/>
        <w:jc w:val="center"/>
        <w:rPr>
          <w:rFonts w:ascii="Times New Roman" w:hAnsi="Times New Roman" w:cs="Times New Roman"/>
          <w:b/>
          <w:color w:val="CC66FF"/>
          <w:sz w:val="40"/>
          <w:szCs w:val="40"/>
          <w:lang w:val="id-ID"/>
        </w:rPr>
      </w:pPr>
    </w:p>
    <w:p w14:paraId="29539FD0" w14:textId="77777777" w:rsidR="005F1158" w:rsidRDefault="005F1158" w:rsidP="00EB3E98">
      <w:pPr>
        <w:widowControl w:val="0"/>
        <w:spacing w:after="0" w:line="276" w:lineRule="auto"/>
        <w:jc w:val="center"/>
        <w:rPr>
          <w:rFonts w:ascii="Times New Roman" w:hAnsi="Times New Roman" w:cs="Times New Roman"/>
          <w:b/>
          <w:color w:val="CC66FF"/>
          <w:sz w:val="40"/>
          <w:szCs w:val="40"/>
          <w:lang w:val="id-ID"/>
        </w:rPr>
      </w:pPr>
    </w:p>
    <w:p w14:paraId="0826B61F" w14:textId="77777777" w:rsidR="005F1158" w:rsidRDefault="005F1158" w:rsidP="00EB3E98">
      <w:pPr>
        <w:widowControl w:val="0"/>
        <w:spacing w:after="0" w:line="276" w:lineRule="auto"/>
        <w:jc w:val="center"/>
        <w:rPr>
          <w:rFonts w:ascii="Times New Roman" w:hAnsi="Times New Roman" w:cs="Times New Roman"/>
          <w:b/>
          <w:color w:val="CC66FF"/>
          <w:sz w:val="40"/>
          <w:szCs w:val="40"/>
          <w:lang w:val="id-ID"/>
        </w:rPr>
      </w:pPr>
    </w:p>
    <w:p w14:paraId="502588A5" w14:textId="77777777" w:rsidR="005F1158" w:rsidRDefault="005F1158" w:rsidP="00EB3E98">
      <w:pPr>
        <w:widowControl w:val="0"/>
        <w:spacing w:after="0" w:line="276" w:lineRule="auto"/>
        <w:jc w:val="center"/>
        <w:rPr>
          <w:rFonts w:ascii="Times New Roman" w:hAnsi="Times New Roman" w:cs="Times New Roman"/>
          <w:b/>
          <w:color w:val="CC66FF"/>
          <w:sz w:val="40"/>
          <w:szCs w:val="40"/>
          <w:lang w:val="id-ID"/>
        </w:rPr>
      </w:pPr>
    </w:p>
    <w:p w14:paraId="4AF8036C" w14:textId="77777777" w:rsidR="00CD78A2" w:rsidRDefault="00CD78A2" w:rsidP="00EB3E98">
      <w:pPr>
        <w:widowControl w:val="0"/>
        <w:spacing w:after="0" w:line="276" w:lineRule="auto"/>
        <w:jc w:val="center"/>
        <w:rPr>
          <w:rFonts w:ascii="Times New Roman" w:hAnsi="Times New Roman" w:cs="Times New Roman"/>
          <w:b/>
          <w:color w:val="CC66FF"/>
          <w:sz w:val="40"/>
          <w:szCs w:val="40"/>
          <w:lang w:val="id-ID"/>
        </w:rPr>
      </w:pPr>
    </w:p>
    <w:p w14:paraId="27A82C23" w14:textId="77777777" w:rsidR="00CD78A2" w:rsidRDefault="00CD78A2" w:rsidP="00EB3E98">
      <w:pPr>
        <w:widowControl w:val="0"/>
        <w:spacing w:after="0" w:line="276" w:lineRule="auto"/>
        <w:jc w:val="center"/>
        <w:rPr>
          <w:rFonts w:ascii="Times New Roman" w:hAnsi="Times New Roman" w:cs="Times New Roman"/>
          <w:b/>
          <w:color w:val="CC66FF"/>
          <w:sz w:val="40"/>
          <w:szCs w:val="40"/>
          <w:lang w:val="id-ID"/>
        </w:rPr>
      </w:pPr>
    </w:p>
    <w:p w14:paraId="79B215C0" w14:textId="77777777" w:rsidR="00CD78A2" w:rsidRDefault="00CD78A2" w:rsidP="00EB3E98">
      <w:pPr>
        <w:widowControl w:val="0"/>
        <w:spacing w:after="0" w:line="276" w:lineRule="auto"/>
        <w:jc w:val="center"/>
        <w:rPr>
          <w:rFonts w:ascii="Times New Roman" w:hAnsi="Times New Roman" w:cs="Times New Roman"/>
          <w:b/>
          <w:color w:val="CC66FF"/>
          <w:sz w:val="40"/>
          <w:szCs w:val="40"/>
          <w:lang w:val="id-ID"/>
        </w:rPr>
      </w:pPr>
    </w:p>
    <w:p w14:paraId="3FF95B30" w14:textId="77777777" w:rsidR="00CD78A2" w:rsidRDefault="00CD78A2" w:rsidP="00EB3E98">
      <w:pPr>
        <w:widowControl w:val="0"/>
        <w:spacing w:after="0" w:line="276" w:lineRule="auto"/>
        <w:jc w:val="center"/>
        <w:rPr>
          <w:rFonts w:ascii="Times New Roman" w:hAnsi="Times New Roman" w:cs="Times New Roman"/>
          <w:b/>
          <w:color w:val="CC66FF"/>
          <w:sz w:val="40"/>
          <w:szCs w:val="40"/>
          <w:lang w:val="id-ID"/>
        </w:rPr>
      </w:pPr>
    </w:p>
    <w:p w14:paraId="5C2C24C4" w14:textId="77777777" w:rsidR="005F1158" w:rsidRDefault="005F1158" w:rsidP="00EB3E98">
      <w:pPr>
        <w:widowControl w:val="0"/>
        <w:spacing w:after="0" w:line="276" w:lineRule="auto"/>
        <w:jc w:val="center"/>
        <w:rPr>
          <w:rFonts w:ascii="Times New Roman" w:hAnsi="Times New Roman" w:cs="Times New Roman"/>
          <w:b/>
          <w:color w:val="CC66FF"/>
          <w:sz w:val="40"/>
          <w:szCs w:val="40"/>
          <w:lang w:val="id-ID"/>
        </w:rPr>
      </w:pPr>
    </w:p>
    <w:p w14:paraId="698AC078"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1B5F7E4B"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03A2648B"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499C5E31"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4EFE6AFC"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6F4310F9"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3E77D699"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767EC91C" w14:textId="77777777" w:rsidR="00EE5317" w:rsidRDefault="00EE5317" w:rsidP="00EB3E98">
      <w:pPr>
        <w:widowControl w:val="0"/>
        <w:spacing w:after="0" w:line="276" w:lineRule="auto"/>
        <w:jc w:val="center"/>
        <w:rPr>
          <w:rFonts w:ascii="Times New Roman" w:hAnsi="Times New Roman" w:cs="Times New Roman"/>
          <w:b/>
          <w:color w:val="FF6699"/>
          <w:sz w:val="40"/>
          <w:szCs w:val="40"/>
          <w:lang w:val="id-ID"/>
        </w:rPr>
      </w:pPr>
    </w:p>
    <w:p w14:paraId="248B555C" w14:textId="16708A85" w:rsidR="002A7CFF" w:rsidRPr="00415658" w:rsidRDefault="002A7CFF" w:rsidP="00EB3E98">
      <w:pPr>
        <w:widowControl w:val="0"/>
        <w:spacing w:after="0" w:line="276" w:lineRule="auto"/>
        <w:jc w:val="center"/>
        <w:rPr>
          <w:rFonts w:ascii="Times New Roman" w:hAnsi="Times New Roman" w:cs="Times New Roman"/>
          <w:b/>
          <w:color w:val="FF6699"/>
          <w:sz w:val="40"/>
          <w:szCs w:val="40"/>
          <w:lang w:val="id-ID"/>
        </w:rPr>
      </w:pPr>
      <w:r w:rsidRPr="00415658">
        <w:rPr>
          <w:rFonts w:ascii="Times New Roman" w:hAnsi="Times New Roman" w:cs="Times New Roman"/>
          <w:b/>
          <w:color w:val="FF6699"/>
          <w:sz w:val="40"/>
          <w:szCs w:val="40"/>
          <w:lang w:val="id-ID"/>
        </w:rPr>
        <w:t>ALUR TUJUAN PEMBELAJARAN</w:t>
      </w:r>
    </w:p>
    <w:p w14:paraId="10568251" w14:textId="49444D58" w:rsidR="002A7CFF" w:rsidRPr="00415658" w:rsidRDefault="00EB3E98" w:rsidP="00EB3E98">
      <w:pPr>
        <w:widowControl w:val="0"/>
        <w:spacing w:after="0" w:line="276" w:lineRule="auto"/>
        <w:jc w:val="center"/>
        <w:rPr>
          <w:rFonts w:ascii="Times New Roman" w:hAnsi="Times New Roman" w:cs="Times New Roman"/>
          <w:b/>
          <w:color w:val="FF6699"/>
          <w:sz w:val="40"/>
          <w:szCs w:val="40"/>
        </w:rPr>
      </w:pPr>
      <w:r w:rsidRPr="00415658">
        <w:rPr>
          <w:rFonts w:ascii="Times New Roman" w:hAnsi="Times New Roman" w:cs="Times New Roman"/>
          <w:b/>
          <w:color w:val="FF6699"/>
          <w:sz w:val="40"/>
          <w:szCs w:val="40"/>
          <w:lang w:val="id-ID"/>
        </w:rPr>
        <w:t>BAHASA INGGRIS</w:t>
      </w:r>
      <w:r w:rsidR="00EE5317">
        <w:rPr>
          <w:rFonts w:ascii="Times New Roman" w:hAnsi="Times New Roman" w:cs="Times New Roman"/>
          <w:b/>
          <w:color w:val="FF6699"/>
          <w:sz w:val="40"/>
          <w:szCs w:val="40"/>
        </w:rPr>
        <w:t xml:space="preserve"> TINGKAT LANJUT</w:t>
      </w:r>
      <w:r w:rsidR="00025866" w:rsidRPr="00415658">
        <w:rPr>
          <w:rFonts w:ascii="Times New Roman" w:hAnsi="Times New Roman" w:cs="Times New Roman"/>
          <w:b/>
          <w:color w:val="FF6699"/>
          <w:sz w:val="40"/>
          <w:szCs w:val="40"/>
        </w:rPr>
        <w:t xml:space="preserve"> SMA/MA</w:t>
      </w:r>
    </w:p>
    <w:p w14:paraId="61D2135F" w14:textId="381189A1" w:rsidR="002A7CFF" w:rsidRPr="00415658" w:rsidRDefault="002A7CFF" w:rsidP="00EB3E98">
      <w:pPr>
        <w:widowControl w:val="0"/>
        <w:spacing w:after="0" w:line="276" w:lineRule="auto"/>
        <w:jc w:val="center"/>
        <w:rPr>
          <w:rFonts w:ascii="Times New Roman" w:hAnsi="Times New Roman" w:cs="Times New Roman"/>
          <w:b/>
          <w:color w:val="FF6699"/>
          <w:sz w:val="40"/>
          <w:szCs w:val="40"/>
        </w:rPr>
      </w:pPr>
      <w:r w:rsidRPr="00415658">
        <w:rPr>
          <w:rFonts w:ascii="Times New Roman" w:hAnsi="Times New Roman" w:cs="Times New Roman"/>
          <w:b/>
          <w:color w:val="FF6699"/>
          <w:sz w:val="40"/>
          <w:szCs w:val="40"/>
          <w:lang w:val="id-ID"/>
        </w:rPr>
        <w:t xml:space="preserve">FASE </w:t>
      </w:r>
      <w:r w:rsidR="00415658" w:rsidRPr="00415658">
        <w:rPr>
          <w:rFonts w:ascii="Times New Roman" w:hAnsi="Times New Roman" w:cs="Times New Roman"/>
          <w:b/>
          <w:color w:val="FF6699"/>
          <w:sz w:val="40"/>
          <w:szCs w:val="40"/>
        </w:rPr>
        <w:t>F</w:t>
      </w:r>
      <w:r w:rsidR="00D11042" w:rsidRPr="00415658">
        <w:rPr>
          <w:rFonts w:ascii="Times New Roman" w:hAnsi="Times New Roman" w:cs="Times New Roman"/>
          <w:b/>
          <w:color w:val="FF6699"/>
          <w:sz w:val="40"/>
          <w:szCs w:val="40"/>
        </w:rPr>
        <w:t xml:space="preserve"> KELAS </w:t>
      </w:r>
      <w:r w:rsidR="00025866" w:rsidRPr="00415658">
        <w:rPr>
          <w:rFonts w:ascii="Times New Roman" w:hAnsi="Times New Roman" w:cs="Times New Roman"/>
          <w:b/>
          <w:color w:val="FF6699"/>
          <w:sz w:val="40"/>
          <w:szCs w:val="40"/>
        </w:rPr>
        <w:t>X</w:t>
      </w:r>
      <w:r w:rsidR="00415658" w:rsidRPr="00415658">
        <w:rPr>
          <w:rFonts w:ascii="Times New Roman" w:hAnsi="Times New Roman" w:cs="Times New Roman"/>
          <w:b/>
          <w:color w:val="FF6699"/>
          <w:sz w:val="40"/>
          <w:szCs w:val="40"/>
        </w:rPr>
        <w:t>I</w:t>
      </w:r>
    </w:p>
    <w:p w14:paraId="533E1B52" w14:textId="77777777" w:rsidR="00B47B38" w:rsidRPr="00EB3E98" w:rsidRDefault="00B47B38" w:rsidP="00EB3E98">
      <w:pPr>
        <w:widowControl w:val="0"/>
        <w:spacing w:after="0" w:line="276" w:lineRule="auto"/>
        <w:rPr>
          <w:rFonts w:ascii="Times New Roman" w:hAnsi="Times New Roman" w:cs="Times New Roman"/>
          <w:b/>
          <w:color w:val="006666"/>
          <w:sz w:val="40"/>
          <w:szCs w:val="40"/>
        </w:rPr>
      </w:pPr>
    </w:p>
    <w:p w14:paraId="10AB03A4" w14:textId="77777777" w:rsidR="002A7CFF" w:rsidRPr="00EB3E98" w:rsidRDefault="002A7CFF" w:rsidP="00EB3E98">
      <w:pPr>
        <w:widowControl w:val="0"/>
        <w:spacing w:after="0" w:line="276" w:lineRule="auto"/>
        <w:jc w:val="center"/>
        <w:rPr>
          <w:rFonts w:ascii="Times New Roman" w:hAnsi="Times New Roman" w:cs="Times New Roman"/>
          <w:b/>
          <w:color w:val="006666"/>
        </w:rPr>
      </w:pPr>
      <w:r w:rsidRPr="00EB3E98">
        <w:rPr>
          <w:rFonts w:ascii="Times New Roman" w:eastAsia="Times New Roman" w:hAnsi="Times New Roman" w:cs="Times New Roman"/>
          <w:b/>
          <w:lang w:val="id-ID"/>
        </w:rPr>
        <w:br w:type="page"/>
      </w:r>
    </w:p>
    <w:p w14:paraId="0BB75ECF" w14:textId="2A550ED7" w:rsidR="00B47B38" w:rsidRPr="00B63BF4" w:rsidRDefault="00B63BF4" w:rsidP="00EE5317">
      <w:pPr>
        <w:spacing w:before="100" w:beforeAutospacing="1" w:after="100" w:afterAutospacing="1" w:line="276" w:lineRule="auto"/>
        <w:jc w:val="both"/>
        <w:rPr>
          <w:rFonts w:ascii="Times New Roman" w:eastAsia="Times New Roman" w:hAnsi="Times New Roman" w:cs="Times New Roman"/>
          <w:b/>
        </w:rPr>
      </w:pPr>
      <w:r>
        <w:rPr>
          <w:rFonts w:ascii="Times New Roman" w:eastAsia="Times New Roman" w:hAnsi="Times New Roman" w:cs="Times New Roman"/>
          <w:b/>
        </w:rPr>
        <w:lastRenderedPageBreak/>
        <w:t>UNIT</w:t>
      </w:r>
      <w:r w:rsidR="00B47B38" w:rsidRPr="00EB3E98">
        <w:rPr>
          <w:rFonts w:ascii="Times New Roman" w:eastAsia="Times New Roman" w:hAnsi="Times New Roman" w:cs="Times New Roman"/>
          <w:b/>
        </w:rPr>
        <w:t xml:space="preserve"> 1 </w:t>
      </w:r>
      <w:r w:rsidR="00E84C86">
        <w:rPr>
          <w:rFonts w:ascii="Times New Roman" w:eastAsia="Times New Roman" w:hAnsi="Times New Roman" w:cs="Times New Roman"/>
          <w:b/>
        </w:rPr>
        <w:t xml:space="preserve">– </w:t>
      </w:r>
      <w:r w:rsidR="00EE5317">
        <w:rPr>
          <w:rFonts w:ascii="Times New Roman" w:eastAsia="Times New Roman" w:hAnsi="Times New Roman" w:cs="Times New Roman"/>
          <w:b/>
        </w:rPr>
        <w:t>What Ever Happened to So-and-</w:t>
      </w:r>
      <w:r w:rsidR="00EE5317" w:rsidRPr="00EE5317">
        <w:rPr>
          <w:rFonts w:ascii="Times New Roman" w:eastAsia="Times New Roman" w:hAnsi="Times New Roman" w:cs="Times New Roman"/>
          <w:b/>
        </w:rPr>
        <w:t>So?</w:t>
      </w:r>
    </w:p>
    <w:p w14:paraId="14BCCF78" w14:textId="1C270841" w:rsidR="006B175D" w:rsidRDefault="006B175D" w:rsidP="00350734">
      <w:pPr>
        <w:spacing w:before="100" w:beforeAutospacing="1" w:after="0" w:line="276" w:lineRule="auto"/>
        <w:jc w:val="both"/>
        <w:rPr>
          <w:rFonts w:ascii="Times New Roman" w:eastAsia="Times New Roman" w:hAnsi="Times New Roman" w:cs="Times New Roman"/>
          <w:b/>
        </w:rPr>
      </w:pPr>
      <w:r w:rsidRPr="00EB3E98">
        <w:rPr>
          <w:rFonts w:ascii="Times New Roman" w:eastAsia="Times New Roman" w:hAnsi="Times New Roman" w:cs="Times New Roman"/>
          <w:b/>
        </w:rPr>
        <w:t>Tujuan Pembelajaran</w:t>
      </w:r>
    </w:p>
    <w:p w14:paraId="0BD69095" w14:textId="77777777" w:rsidR="00EE5317" w:rsidRDefault="00EE5317"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EE5317">
        <w:rPr>
          <w:rFonts w:ascii="Times New Roman" w:eastAsia="Times New Roman" w:hAnsi="Times New Roman" w:cs="Times New Roman"/>
        </w:rPr>
        <w:t>memahami dan menganalisis berbagai informasi dalam teks narasi lisan untuk merespons berbagai jenis pertanyaan;</w:t>
      </w:r>
    </w:p>
    <w:p w14:paraId="3E90798D" w14:textId="77777777" w:rsidR="007C0271" w:rsidRDefault="00EE5317"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EE5317">
        <w:rPr>
          <w:rFonts w:ascii="Times New Roman" w:eastAsia="Times New Roman" w:hAnsi="Times New Roman" w:cs="Times New Roman"/>
        </w:rPr>
        <w:t>mengaplikasikan bahasa Inggris untuk memulai, menjaga, merespons, dan menyimpulkan percakapan dan diskusi mengenai narasi lisan;</w:t>
      </w:r>
    </w:p>
    <w:p w14:paraId="58FBE2A5" w14:textId="77777777" w:rsid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membuat presentasi mengenai berbagai jenis narasi dan menyampaikan perasaan dan pendapat mereka;</w:t>
      </w:r>
    </w:p>
    <w:p w14:paraId="3F2432FB" w14:textId="77777777" w:rsid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memahami berbagai jenis teks narasi tertulis untuk mengidentifikasi, menganalisis, menyimpulkan, dan mengevaluasi elemen cerita seperti: latar, alur, dan karakter;</w:t>
      </w:r>
    </w:p>
    <w:p w14:paraId="6CFB2346" w14:textId="77777777" w:rsid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menganalisis dan mengevaluasi makna kata-kata tertentu dalam teks dan mengaplikasikannya dalam kalimat-kalimat dalam sebuah teks;</w:t>
      </w:r>
    </w:p>
    <w:p w14:paraId="05378FE2" w14:textId="77777777" w:rsid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memahami ide, informasi, dan tujuan penulis dalam bentuk teks audiovisual;</w:t>
      </w:r>
    </w:p>
    <w:p w14:paraId="4640012C" w14:textId="77777777" w:rsid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menulis teks narasi yang mendalam dan kreatif dengan mengembangkan latar, alur, dan karakter, berdasarkan panduan penulisan, fungsi sosial, organisasi teks, dan fitur bahasa;</w:t>
      </w:r>
    </w:p>
    <w:p w14:paraId="65E51D01" w14:textId="77777777" w:rsid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menyajikan dan mendemonstrasikan produk narasi menggunakan berbagai mode presentasi sesuai dengan audiens dan tujuan yang berbeda dalam bentuk cetak, audio, maupun digital;</w:t>
      </w:r>
    </w:p>
    <w:p w14:paraId="7CF7CEDA" w14:textId="77777777" w:rsid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menganalisis dan mengevaluasi perbedaan budaya di berbagai negara agar tidak terjadi kesalahpahaman dalam berkomunikasi dengan orang dari negara yang berbeda;</w:t>
      </w:r>
    </w:p>
    <w:p w14:paraId="66717719" w14:textId="49C76D2B" w:rsidR="00EE5317" w:rsidRPr="007C0271" w:rsidRDefault="007C0271" w:rsidP="00C05DFE">
      <w:pPr>
        <w:pStyle w:val="ListParagraph"/>
        <w:numPr>
          <w:ilvl w:val="0"/>
          <w:numId w:val="1"/>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00EE5317" w:rsidRPr="007C0271">
        <w:rPr>
          <w:rFonts w:ascii="Times New Roman" w:eastAsia="Times New Roman" w:hAnsi="Times New Roman" w:cs="Times New Roman"/>
        </w:rPr>
        <w:t>mengaplikasikan keterampilan abad ke-21 yang melibatkan pemikiran kritis, kreativitas, kolaborasi, dan komunikasi dalam mode lisan atau tertulis dalam pembelajaran berbasis proyek.</w:t>
      </w:r>
    </w:p>
    <w:p w14:paraId="1B71A2A5" w14:textId="39322D08" w:rsidR="007E39C6" w:rsidRPr="00713E6E" w:rsidRDefault="007E39C6" w:rsidP="00F66558">
      <w:pPr>
        <w:spacing w:before="100" w:beforeAutospacing="1" w:after="100" w:afterAutospacing="1" w:line="276" w:lineRule="auto"/>
        <w:jc w:val="both"/>
        <w:rPr>
          <w:rFonts w:ascii="Times New Roman" w:eastAsia="Times New Roman" w:hAnsi="Times New Roman" w:cs="Times New Roman"/>
        </w:rPr>
      </w:pPr>
      <w:r w:rsidRPr="00713E6E">
        <w:rPr>
          <w:rFonts w:ascii="Times New Roman" w:eastAsia="Times New Roman" w:hAnsi="Times New Roman" w:cs="Times New Roman"/>
          <w:lang w:val="id-ID"/>
        </w:rPr>
        <w:t xml:space="preserve">Profil Pelajar Pancasila: </w:t>
      </w:r>
      <w:r w:rsidR="00F66558" w:rsidRPr="00F66558">
        <w:rPr>
          <w:rFonts w:ascii="Times New Roman" w:eastAsia="Times New Roman" w:hAnsi="Times New Roman" w:cs="Times New Roman"/>
          <w:i/>
        </w:rPr>
        <w:t>Critical Thinking</w:t>
      </w:r>
      <w:r w:rsidR="00874E97">
        <w:rPr>
          <w:rFonts w:ascii="Times New Roman" w:eastAsia="Times New Roman" w:hAnsi="Times New Roman" w:cs="Times New Roman"/>
          <w:i/>
        </w:rPr>
        <w:t xml:space="preserve"> Skills</w:t>
      </w:r>
      <w:r w:rsidR="00F66558" w:rsidRPr="00F66558">
        <w:rPr>
          <w:rFonts w:ascii="Times New Roman" w:eastAsia="Times New Roman" w:hAnsi="Times New Roman" w:cs="Times New Roman"/>
          <w:i/>
        </w:rPr>
        <w:t>,</w:t>
      </w:r>
      <w:r w:rsidR="00874E97">
        <w:rPr>
          <w:rFonts w:ascii="Times New Roman" w:eastAsia="Times New Roman" w:hAnsi="Times New Roman" w:cs="Times New Roman"/>
          <w:i/>
        </w:rPr>
        <w:t xml:space="preserve"> </w:t>
      </w:r>
      <w:r w:rsidR="00D10450">
        <w:rPr>
          <w:rFonts w:ascii="Times New Roman" w:eastAsia="Times New Roman" w:hAnsi="Times New Roman" w:cs="Times New Roman"/>
          <w:i/>
        </w:rPr>
        <w:t>Mutual Assiatance</w:t>
      </w:r>
      <w:r w:rsidR="00F66558">
        <w:rPr>
          <w:rFonts w:ascii="Times New Roman" w:eastAsia="Times New Roman" w:hAnsi="Times New Roman" w:cs="Times New Roman"/>
          <w:i/>
        </w:rPr>
        <w:t xml:space="preserve">, </w:t>
      </w:r>
      <w:r w:rsidR="00F80C2F">
        <w:rPr>
          <w:rFonts w:ascii="Times New Roman" w:eastAsia="Times New Roman" w:hAnsi="Times New Roman" w:cs="Times New Roman"/>
        </w:rPr>
        <w:t>dan</w:t>
      </w:r>
      <w:r w:rsidR="00F80C2F" w:rsidRPr="00F66558">
        <w:rPr>
          <w:rFonts w:ascii="Times New Roman" w:eastAsia="Times New Roman" w:hAnsi="Times New Roman" w:cs="Times New Roman"/>
          <w:i/>
        </w:rPr>
        <w:t xml:space="preserve"> </w:t>
      </w:r>
      <w:r w:rsidR="00874E97">
        <w:rPr>
          <w:rFonts w:ascii="Times New Roman" w:eastAsia="Times New Roman" w:hAnsi="Times New Roman" w:cs="Times New Roman"/>
          <w:i/>
        </w:rPr>
        <w:t>Global Diversity</w:t>
      </w:r>
    </w:p>
    <w:p w14:paraId="7179428B" w14:textId="77777777" w:rsidR="00B47B38" w:rsidRPr="00EB3E98" w:rsidRDefault="00B47B38" w:rsidP="00350734">
      <w:pPr>
        <w:spacing w:before="100" w:beforeAutospacing="1" w:after="0" w:line="276" w:lineRule="auto"/>
        <w:jc w:val="both"/>
        <w:rPr>
          <w:rFonts w:ascii="Times New Roman" w:eastAsia="Times New Roman" w:hAnsi="Times New Roman" w:cs="Times New Roman"/>
          <w:b/>
        </w:rPr>
      </w:pPr>
      <w:r w:rsidRPr="00EB3E98">
        <w:rPr>
          <w:rFonts w:ascii="Times New Roman" w:eastAsia="Times New Roman" w:hAnsi="Times New Roman" w:cs="Times New Roman"/>
          <w:b/>
        </w:rPr>
        <w:t>Alur Tujuan Pembelajaran</w:t>
      </w:r>
      <w:r w:rsidR="00703EF4" w:rsidRPr="00EB3E98">
        <w:rPr>
          <w:rFonts w:ascii="Times New Roman" w:eastAsia="Times New Roman" w:hAnsi="Times New Roman" w:cs="Times New Roman"/>
          <w:b/>
        </w:rPr>
        <w:t xml:space="preserve"> </w:t>
      </w:r>
    </w:p>
    <w:tbl>
      <w:tblPr>
        <w:tblStyle w:val="TableGrid"/>
        <w:tblW w:w="9352" w:type="dxa"/>
        <w:tblLook w:val="04A0" w:firstRow="1" w:lastRow="0" w:firstColumn="1" w:lastColumn="0" w:noHBand="0" w:noVBand="1"/>
      </w:tblPr>
      <w:tblGrid>
        <w:gridCol w:w="1165"/>
        <w:gridCol w:w="5670"/>
        <w:gridCol w:w="1710"/>
        <w:gridCol w:w="807"/>
      </w:tblGrid>
      <w:tr w:rsidR="00174A5A" w:rsidRPr="00EB3E98" w14:paraId="582ABB61" w14:textId="77777777" w:rsidTr="00AC00EB">
        <w:tc>
          <w:tcPr>
            <w:tcW w:w="9352" w:type="dxa"/>
            <w:gridSpan w:val="4"/>
          </w:tcPr>
          <w:p w14:paraId="53FACDF3" w14:textId="77777777" w:rsidR="00703EF4" w:rsidRPr="00EB3E98" w:rsidRDefault="00174A5A" w:rsidP="00EB3E98">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57BBBC11" w14:textId="1FB44135" w:rsidR="00271627" w:rsidRPr="007C0271" w:rsidRDefault="007C0271" w:rsidP="00EB3E98">
            <w:pPr>
              <w:spacing w:line="276" w:lineRule="auto"/>
              <w:rPr>
                <w:rFonts w:ascii="Times New Roman" w:eastAsia="Times New Roman" w:hAnsi="Times New Roman" w:cs="Times New Roman"/>
              </w:rPr>
            </w:pPr>
            <w:r>
              <w:rPr>
                <w:rFonts w:ascii="Times New Roman" w:eastAsia="Times New Roman" w:hAnsi="Times New Roman" w:cs="Times New Roman"/>
              </w:rPr>
              <w:t>Menyimak</w:t>
            </w:r>
          </w:p>
        </w:tc>
      </w:tr>
      <w:tr w:rsidR="00174A5A" w:rsidRPr="00EB3E98" w14:paraId="27DE28D5" w14:textId="77777777" w:rsidTr="00AC00EB">
        <w:tc>
          <w:tcPr>
            <w:tcW w:w="9352" w:type="dxa"/>
            <w:gridSpan w:val="4"/>
          </w:tcPr>
          <w:p w14:paraId="3699421A" w14:textId="77777777" w:rsidR="007C0271" w:rsidRDefault="00EE3E57" w:rsidP="007C0271">
            <w:pPr>
              <w:spacing w:line="276" w:lineRule="auto"/>
              <w:rPr>
                <w:rFonts w:ascii="Times New Roman" w:eastAsia="Times New Roman" w:hAnsi="Times New Roman" w:cs="Times New Roman"/>
                <w:b/>
              </w:rPr>
            </w:pPr>
            <w:r>
              <w:rPr>
                <w:rFonts w:ascii="Times New Roman" w:eastAsia="Times New Roman" w:hAnsi="Times New Roman" w:cs="Times New Roman"/>
                <w:b/>
              </w:rPr>
              <w:t>Capaian Pembelajaran:</w:t>
            </w:r>
          </w:p>
          <w:p w14:paraId="6FA4FF2C" w14:textId="5FA0CB04" w:rsidR="00006F34" w:rsidRPr="007C0271" w:rsidRDefault="007C0271" w:rsidP="007C0271">
            <w:pPr>
              <w:spacing w:line="276" w:lineRule="auto"/>
              <w:rPr>
                <w:rFonts w:ascii="Times New Roman" w:eastAsia="Times New Roman" w:hAnsi="Times New Roman" w:cs="Times New Roman"/>
              </w:rPr>
            </w:pPr>
            <w:r w:rsidRPr="00EE5317">
              <w:rPr>
                <w:rStyle w:val="A2"/>
                <w:rFonts w:ascii="Times New Roman" w:hAnsi="Times New Roman" w:cs="Times New Roman"/>
                <w:i w:val="0"/>
                <w:iCs w:val="0"/>
                <w:sz w:val="24"/>
                <w:szCs w:val="24"/>
              </w:rPr>
              <w:t>Pada akhir Fase ini, peserta didik diharapkan mencapai kemampuan yang ditargetkan dalam mata pelajaran Bahasa Inggris wajib dan mampu memahami gagasan utama dari teks dengaran yang kompleks baik tentang topik konkrit terkait kejadian-kejadian di lingkungan sekitar, maupun abstrak terkait isu mutakhir atau topik terkait mata pelajaran lain dalam teks naratif, eksposisi dan diskusi.</w:t>
            </w:r>
          </w:p>
        </w:tc>
      </w:tr>
      <w:tr w:rsidR="00B47B38" w:rsidRPr="00EB3E98" w14:paraId="2793A71B" w14:textId="77777777" w:rsidTr="00AC00EB">
        <w:tc>
          <w:tcPr>
            <w:tcW w:w="1165" w:type="dxa"/>
          </w:tcPr>
          <w:p w14:paraId="10D131F2" w14:textId="77777777" w:rsidR="00B47B38" w:rsidRPr="00EB3E98" w:rsidRDefault="00703EF4" w:rsidP="00EB3E98">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r w:rsidR="00B116AA" w:rsidRPr="00EB3E98">
              <w:rPr>
                <w:rFonts w:ascii="Times New Roman" w:eastAsia="Times New Roman" w:hAnsi="Times New Roman" w:cs="Times New Roman"/>
                <w:b/>
              </w:rPr>
              <w:t>*</w:t>
            </w:r>
          </w:p>
        </w:tc>
        <w:tc>
          <w:tcPr>
            <w:tcW w:w="5670" w:type="dxa"/>
          </w:tcPr>
          <w:p w14:paraId="4475DE17" w14:textId="77777777" w:rsidR="00B47B38" w:rsidRPr="00EB3E98" w:rsidRDefault="00703EF4" w:rsidP="00EB3E98">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78D5F5A3" w14:textId="77777777" w:rsidR="00B47B38" w:rsidRPr="00EB3E98" w:rsidRDefault="00B47B38" w:rsidP="00EB3E98">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r w:rsidR="00B116AA" w:rsidRPr="00EB3E98">
              <w:rPr>
                <w:rFonts w:ascii="Times New Roman" w:eastAsia="Times New Roman" w:hAnsi="Times New Roman" w:cs="Times New Roman"/>
                <w:b/>
              </w:rPr>
              <w:t>**</w:t>
            </w:r>
          </w:p>
        </w:tc>
        <w:tc>
          <w:tcPr>
            <w:tcW w:w="807" w:type="dxa"/>
          </w:tcPr>
          <w:p w14:paraId="433D73E3" w14:textId="77777777" w:rsidR="00B47B38" w:rsidRPr="00EB3E98" w:rsidRDefault="00B47B38" w:rsidP="00EB3E98">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B47B38" w:rsidRPr="00EB3E98" w14:paraId="610B8BF8" w14:textId="77777777" w:rsidTr="00AC00EB">
        <w:trPr>
          <w:trHeight w:val="720"/>
        </w:trPr>
        <w:tc>
          <w:tcPr>
            <w:tcW w:w="1165" w:type="dxa"/>
            <w:vAlign w:val="center"/>
          </w:tcPr>
          <w:p w14:paraId="667E6FE7" w14:textId="77777777" w:rsidR="00B47B38" w:rsidRPr="007140AB" w:rsidRDefault="007140AB" w:rsidP="007140AB">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1B97DA7F" w14:textId="2C7714F0" w:rsidR="00B47B38" w:rsidRPr="00EB3E98" w:rsidRDefault="002C4413" w:rsidP="00A732C0">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EE5317">
              <w:rPr>
                <w:rFonts w:ascii="Times New Roman" w:eastAsia="Times New Roman" w:hAnsi="Times New Roman" w:cs="Times New Roman"/>
              </w:rPr>
              <w:t>memahami dan menganalisis berbagai informasi dalam teks narasi lisan untuk merespons berbagai jenis pertanyaan</w:t>
            </w:r>
            <w:r>
              <w:rPr>
                <w:rFonts w:ascii="Times New Roman" w:eastAsia="Times New Roman" w:hAnsi="Times New Roman" w:cs="Times New Roman"/>
              </w:rPr>
              <w:t>.</w:t>
            </w:r>
          </w:p>
        </w:tc>
        <w:tc>
          <w:tcPr>
            <w:tcW w:w="1710" w:type="dxa"/>
            <w:vAlign w:val="center"/>
          </w:tcPr>
          <w:p w14:paraId="2BA5EAFE" w14:textId="5A1A104C" w:rsidR="00B47B38" w:rsidRPr="00350734"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1734D63C" w14:textId="37FBD9A2" w:rsidR="00B47B38" w:rsidRPr="00350734" w:rsidRDefault="0061455F"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4F1AB7" w:rsidRPr="00EB3E98" w14:paraId="533B79FA" w14:textId="77777777" w:rsidTr="00AC00EB">
        <w:trPr>
          <w:trHeight w:val="720"/>
        </w:trPr>
        <w:tc>
          <w:tcPr>
            <w:tcW w:w="1165" w:type="dxa"/>
            <w:vAlign w:val="center"/>
          </w:tcPr>
          <w:p w14:paraId="13059093" w14:textId="6C4CD1D0" w:rsidR="004F1AB7" w:rsidRPr="007140AB" w:rsidRDefault="002C4413" w:rsidP="007140AB">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578804F5" w14:textId="2AA934C3" w:rsidR="004F1AB7" w:rsidRPr="00EB3E98" w:rsidRDefault="002C4413" w:rsidP="00A732C0">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7C0271">
              <w:rPr>
                <w:rFonts w:ascii="Times New Roman" w:eastAsia="Times New Roman" w:hAnsi="Times New Roman" w:cs="Times New Roman"/>
              </w:rPr>
              <w:t>memahami ide, informasi, dan tujuan penulis dalam bentuk teks audiovisual</w:t>
            </w:r>
          </w:p>
        </w:tc>
        <w:tc>
          <w:tcPr>
            <w:tcW w:w="1710" w:type="dxa"/>
            <w:vAlign w:val="center"/>
          </w:tcPr>
          <w:p w14:paraId="183315A1" w14:textId="34F017A4" w:rsidR="004F1AB7" w:rsidRPr="00350734"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7AD1872B" w14:textId="44118796" w:rsidR="004F1AB7" w:rsidRPr="002C4413" w:rsidRDefault="0061455F"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226F6E" w:rsidRPr="00EB3E98" w14:paraId="26B705E9" w14:textId="77777777" w:rsidTr="00AC00EB">
        <w:tc>
          <w:tcPr>
            <w:tcW w:w="8545" w:type="dxa"/>
            <w:gridSpan w:val="3"/>
          </w:tcPr>
          <w:p w14:paraId="2BC34151" w14:textId="77777777" w:rsidR="00226F6E" w:rsidRPr="00EB3E98" w:rsidRDefault="00226F6E" w:rsidP="00EB3E98">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7CAD7D90" w14:textId="18F00A95" w:rsidR="00226F6E" w:rsidRPr="00874E97" w:rsidRDefault="0061455F" w:rsidP="00EB3E98">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10</w:t>
            </w:r>
          </w:p>
        </w:tc>
      </w:tr>
    </w:tbl>
    <w:p w14:paraId="566A7437" w14:textId="54F65BC7" w:rsidR="00B116AA" w:rsidRDefault="00B116AA" w:rsidP="00EB3E98">
      <w:pPr>
        <w:spacing w:after="0" w:line="276" w:lineRule="auto"/>
        <w:jc w:val="both"/>
        <w:rPr>
          <w:rFonts w:ascii="Times New Roman" w:eastAsia="Times New Roman" w:hAnsi="Times New Roman" w:cs="Times New Roman"/>
          <w:lang w:val="id-ID"/>
        </w:rPr>
      </w:pPr>
    </w:p>
    <w:p w14:paraId="387E7402" w14:textId="77777777" w:rsidR="00D10450" w:rsidRDefault="00D10450" w:rsidP="00EB3E98">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7E39C6" w:rsidRPr="00EB3E98" w14:paraId="17E3ECFF" w14:textId="77777777" w:rsidTr="00AC00EB">
        <w:tc>
          <w:tcPr>
            <w:tcW w:w="9352" w:type="dxa"/>
            <w:gridSpan w:val="4"/>
          </w:tcPr>
          <w:p w14:paraId="4CF94124" w14:textId="77777777" w:rsidR="007E39C6" w:rsidRPr="00EB3E98" w:rsidRDefault="007E39C6" w:rsidP="005A07C9">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1144CFC8" w14:textId="4918599B" w:rsidR="007E39C6" w:rsidRPr="00EB3E98" w:rsidRDefault="007E39C6" w:rsidP="002C4413">
            <w:pPr>
              <w:spacing w:line="276" w:lineRule="auto"/>
              <w:rPr>
                <w:rFonts w:ascii="Times New Roman" w:eastAsia="Times New Roman" w:hAnsi="Times New Roman" w:cs="Times New Roman"/>
                <w:b/>
              </w:rPr>
            </w:pPr>
            <w:r w:rsidRPr="00EB3E98">
              <w:rPr>
                <w:rFonts w:ascii="Times New Roman" w:hAnsi="Times New Roman" w:cs="Times New Roman"/>
                <w:color w:val="000000"/>
              </w:rPr>
              <w:t xml:space="preserve">Membaca </w:t>
            </w:r>
          </w:p>
        </w:tc>
      </w:tr>
      <w:tr w:rsidR="007E39C6" w:rsidRPr="00EB3E98" w14:paraId="3F9FCAB8" w14:textId="77777777" w:rsidTr="00AC00EB">
        <w:tc>
          <w:tcPr>
            <w:tcW w:w="9352" w:type="dxa"/>
            <w:gridSpan w:val="4"/>
          </w:tcPr>
          <w:p w14:paraId="1E07B51A" w14:textId="77777777" w:rsidR="007E39C6" w:rsidRPr="00EB3E98" w:rsidRDefault="007E39C6" w:rsidP="005A07C9">
            <w:pPr>
              <w:spacing w:line="276" w:lineRule="auto"/>
              <w:rPr>
                <w:rFonts w:ascii="Times New Roman" w:eastAsia="Times New Roman" w:hAnsi="Times New Roman" w:cs="Times New Roman"/>
              </w:rPr>
            </w:pPr>
            <w:r w:rsidRPr="00EB3E98">
              <w:rPr>
                <w:rFonts w:ascii="Times New Roman" w:eastAsia="Times New Roman" w:hAnsi="Times New Roman" w:cs="Times New Roman"/>
                <w:b/>
              </w:rPr>
              <w:t xml:space="preserve">Capaian Pembelajaran: </w:t>
            </w:r>
          </w:p>
          <w:p w14:paraId="27376762" w14:textId="77777777" w:rsidR="002C4413" w:rsidRPr="00EE5317" w:rsidRDefault="002C4413" w:rsidP="002C4413">
            <w:pPr>
              <w:jc w:val="both"/>
              <w:rPr>
                <w:rStyle w:val="fontstyle01"/>
                <w:rFonts w:ascii="Times New Roman" w:hAnsi="Times New Roman" w:cs="Times New Roman"/>
              </w:rPr>
            </w:pPr>
            <w:r w:rsidRPr="00EE5317">
              <w:rPr>
                <w:rStyle w:val="fontstyle01"/>
                <w:rFonts w:ascii="Times New Roman" w:hAnsi="Times New Roman" w:cs="Times New Roman"/>
              </w:rPr>
              <w:t>Pada akhir Fase ini, peserta didik diharapkan mencapai kemampuan yang ditargetkan dalam mata pelajaran Bahasa Inggris wajib dan mampu memahami gagasan utama dari teks tulisan, baik dalam bentuk cetak maupun dalam visual, baik teks tunggal maupun ganda, yang kompleks baik topik konkrit terkait kejadian-kejadian di lingkungan sekitar, maupun abstrak terkait isu mutakhir atau topik terkait mata pelajaran lain dalam teks naratif, eksposisi, dan diskusi.</w:t>
            </w:r>
          </w:p>
          <w:p w14:paraId="371F1CC7" w14:textId="77777777" w:rsidR="007E39C6" w:rsidRPr="007E39C6" w:rsidRDefault="007E39C6" w:rsidP="005A07C9">
            <w:pPr>
              <w:spacing w:line="276" w:lineRule="auto"/>
              <w:rPr>
                <w:rFonts w:ascii="Times New Roman" w:eastAsia="Times New Roman" w:hAnsi="Times New Roman" w:cs="Times New Roman"/>
                <w:b/>
                <w:lang w:val="id-ID"/>
              </w:rPr>
            </w:pPr>
          </w:p>
        </w:tc>
      </w:tr>
      <w:tr w:rsidR="007E39C6" w:rsidRPr="00EB3E98" w14:paraId="6D381002" w14:textId="77777777" w:rsidTr="00AC00EB">
        <w:tc>
          <w:tcPr>
            <w:tcW w:w="1165" w:type="dxa"/>
          </w:tcPr>
          <w:p w14:paraId="7030D92C" w14:textId="77777777" w:rsidR="007E39C6" w:rsidRPr="00EB3E98" w:rsidRDefault="007E39C6" w:rsidP="005A07C9">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lastRenderedPageBreak/>
              <w:t>Materi*</w:t>
            </w:r>
          </w:p>
        </w:tc>
        <w:tc>
          <w:tcPr>
            <w:tcW w:w="5670" w:type="dxa"/>
          </w:tcPr>
          <w:p w14:paraId="1D084F25" w14:textId="77777777" w:rsidR="007E39C6" w:rsidRPr="00EB3E98" w:rsidRDefault="007E39C6" w:rsidP="005A07C9">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62D0F01E" w14:textId="77777777" w:rsidR="007E39C6" w:rsidRPr="00EB3E98" w:rsidRDefault="007E39C6" w:rsidP="005A07C9">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04989927" w14:textId="77777777" w:rsidR="007E39C6" w:rsidRPr="00EB3E98" w:rsidRDefault="007E39C6" w:rsidP="005A07C9">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7E39C6" w:rsidRPr="00EB3E98" w14:paraId="7EC91444" w14:textId="77777777" w:rsidTr="00AC00EB">
        <w:trPr>
          <w:trHeight w:val="576"/>
        </w:trPr>
        <w:tc>
          <w:tcPr>
            <w:tcW w:w="1165" w:type="dxa"/>
            <w:vAlign w:val="center"/>
          </w:tcPr>
          <w:p w14:paraId="1ACB0854" w14:textId="77777777" w:rsidR="007E39C6" w:rsidRPr="007140AB" w:rsidRDefault="007140AB" w:rsidP="007140AB">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7A0B2BB2" w14:textId="6AB227CF" w:rsidR="007E39C6" w:rsidRPr="002C4413" w:rsidRDefault="002C4413" w:rsidP="002C4413">
            <w:pPr>
              <w:spacing w:before="100" w:beforeAutospacing="1" w:line="276" w:lineRule="auto"/>
              <w:jc w:val="both"/>
              <w:rPr>
                <w:rFonts w:ascii="Times New Roman" w:eastAsia="Times New Roman" w:hAnsi="Times New Roman" w:cs="Times New Roman"/>
              </w:rPr>
            </w:pPr>
            <w:r w:rsidRPr="002C4413">
              <w:rPr>
                <w:rFonts w:ascii="Times New Roman" w:eastAsia="Times New Roman" w:hAnsi="Times New Roman" w:cs="Times New Roman"/>
              </w:rPr>
              <w:t>Peserta didik mampu memahami berbagai jenis teks narasi tertulis untuk mengidentifikasi, menganalisis, menyimpulkan, dan mengevaluasi elemen cerita seperti: latar, alur, dan karakter;</w:t>
            </w:r>
          </w:p>
        </w:tc>
        <w:tc>
          <w:tcPr>
            <w:tcW w:w="1710" w:type="dxa"/>
            <w:vAlign w:val="center"/>
          </w:tcPr>
          <w:p w14:paraId="199839D0" w14:textId="1EB87088" w:rsidR="007E39C6" w:rsidRPr="00350734"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7FEE94A2" w14:textId="653FB181" w:rsidR="007E39C6" w:rsidRPr="002C4413"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7E39C6" w:rsidRPr="00EB3E98" w14:paraId="1489CF81" w14:textId="77777777" w:rsidTr="00AC00EB">
        <w:trPr>
          <w:trHeight w:val="576"/>
        </w:trPr>
        <w:tc>
          <w:tcPr>
            <w:tcW w:w="1165" w:type="dxa"/>
            <w:vAlign w:val="center"/>
          </w:tcPr>
          <w:p w14:paraId="458D293A" w14:textId="77777777" w:rsidR="007E39C6" w:rsidRPr="007140AB" w:rsidRDefault="007140AB" w:rsidP="007140AB">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53736E8F" w14:textId="5F1DECB8" w:rsidR="007E39C6" w:rsidRPr="00EB3E98" w:rsidRDefault="002C4413" w:rsidP="00A732C0">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7C0271">
              <w:rPr>
                <w:rFonts w:ascii="Times New Roman" w:eastAsia="Times New Roman" w:hAnsi="Times New Roman" w:cs="Times New Roman"/>
              </w:rPr>
              <w:t>menganalisis dan mengevaluasi makna kata-kata tertentu dalam teks dan mengaplikasikannya dalam kalimat-kalimat dalam sebuah teks</w:t>
            </w:r>
          </w:p>
        </w:tc>
        <w:tc>
          <w:tcPr>
            <w:tcW w:w="1710" w:type="dxa"/>
            <w:vAlign w:val="center"/>
          </w:tcPr>
          <w:p w14:paraId="0E6551A6" w14:textId="24C1D18C" w:rsidR="007E39C6" w:rsidRPr="00350734"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5FF9FDC8" w14:textId="57899793" w:rsidR="007E39C6" w:rsidRPr="002C4413"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874E97" w:rsidRPr="00EB3E98" w14:paraId="4A5F68E4" w14:textId="77777777" w:rsidTr="00AC00EB">
        <w:trPr>
          <w:trHeight w:val="576"/>
        </w:trPr>
        <w:tc>
          <w:tcPr>
            <w:tcW w:w="1165" w:type="dxa"/>
            <w:vAlign w:val="center"/>
          </w:tcPr>
          <w:p w14:paraId="7A11611B" w14:textId="4947D399" w:rsidR="00874E97" w:rsidRDefault="00874E97" w:rsidP="007140AB">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07C73C94" w14:textId="5B357888" w:rsidR="00874E97" w:rsidRPr="002C4413" w:rsidRDefault="002C4413" w:rsidP="002C4413">
            <w:pPr>
              <w:spacing w:before="100" w:beforeAutospacing="1" w:line="276" w:lineRule="auto"/>
              <w:jc w:val="both"/>
              <w:rPr>
                <w:rFonts w:ascii="Times New Roman" w:eastAsia="Times New Roman" w:hAnsi="Times New Roman" w:cs="Times New Roman"/>
              </w:rPr>
            </w:pPr>
            <w:r w:rsidRPr="002C4413">
              <w:rPr>
                <w:rFonts w:ascii="Times New Roman" w:eastAsia="Times New Roman" w:hAnsi="Times New Roman" w:cs="Times New Roman"/>
              </w:rPr>
              <w:t>Peserta didik mampu menganalisis dan mengevaluasi perbedaan budaya di berbagai negara agar tidak terjadi kesalahpahaman dalam berkomunikasi dengan orang dari negara yang berbeda;</w:t>
            </w:r>
          </w:p>
        </w:tc>
        <w:tc>
          <w:tcPr>
            <w:tcW w:w="1710" w:type="dxa"/>
            <w:vAlign w:val="center"/>
          </w:tcPr>
          <w:p w14:paraId="016B9F4F" w14:textId="3A90ADEB" w:rsidR="00874E97" w:rsidRPr="00350734"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18CB4D41" w14:textId="5488C9F4" w:rsidR="00874E97" w:rsidRPr="00874E97" w:rsidRDefault="002C4413" w:rsidP="007140A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7E39C6" w:rsidRPr="00EB3E98" w14:paraId="459DC338" w14:textId="77777777" w:rsidTr="00AC00EB">
        <w:tc>
          <w:tcPr>
            <w:tcW w:w="8545" w:type="dxa"/>
            <w:gridSpan w:val="3"/>
          </w:tcPr>
          <w:p w14:paraId="05EA4648" w14:textId="77777777" w:rsidR="007E39C6" w:rsidRPr="00EB3E98" w:rsidRDefault="007E39C6" w:rsidP="005A07C9">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0796F766" w14:textId="7B9C9D76" w:rsidR="007E39C6" w:rsidRPr="00874E97" w:rsidRDefault="002C4413" w:rsidP="005A07C9">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15</w:t>
            </w:r>
          </w:p>
        </w:tc>
      </w:tr>
    </w:tbl>
    <w:p w14:paraId="505719E7" w14:textId="77777777" w:rsidR="007E39C6" w:rsidRDefault="007E39C6" w:rsidP="00EB3E98">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AC00EB" w:rsidRPr="00EB3E98" w14:paraId="69F21A4A" w14:textId="77777777" w:rsidTr="00AC00EB">
        <w:tc>
          <w:tcPr>
            <w:tcW w:w="9352" w:type="dxa"/>
            <w:gridSpan w:val="4"/>
          </w:tcPr>
          <w:p w14:paraId="38899599" w14:textId="77777777" w:rsidR="00AC00EB" w:rsidRPr="00EB3E98" w:rsidRDefault="00AC00EB" w:rsidP="00AC00EB">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113CF0E4" w14:textId="562A6D6B" w:rsidR="00AC00EB" w:rsidRPr="00EB3E98" w:rsidRDefault="002C4413" w:rsidP="002C4413">
            <w:pPr>
              <w:spacing w:line="276" w:lineRule="auto"/>
              <w:rPr>
                <w:rFonts w:ascii="Times New Roman" w:eastAsia="Times New Roman" w:hAnsi="Times New Roman" w:cs="Times New Roman"/>
                <w:b/>
              </w:rPr>
            </w:pPr>
            <w:r>
              <w:rPr>
                <w:rFonts w:ascii="Times New Roman" w:hAnsi="Times New Roman" w:cs="Times New Roman"/>
                <w:color w:val="000000"/>
              </w:rPr>
              <w:t>Menulis</w:t>
            </w:r>
          </w:p>
        </w:tc>
      </w:tr>
      <w:tr w:rsidR="00AC00EB" w:rsidRPr="00EB3E98" w14:paraId="67F9F96A" w14:textId="77777777" w:rsidTr="00AC00EB">
        <w:tc>
          <w:tcPr>
            <w:tcW w:w="9352" w:type="dxa"/>
            <w:gridSpan w:val="4"/>
          </w:tcPr>
          <w:p w14:paraId="07E78352" w14:textId="77777777" w:rsidR="00AC00EB" w:rsidRPr="00AC00EB" w:rsidRDefault="00AC00EB" w:rsidP="00AC00EB">
            <w:pPr>
              <w:spacing w:line="276" w:lineRule="auto"/>
              <w:rPr>
                <w:rFonts w:ascii="Times New Roman" w:eastAsia="Times New Roman" w:hAnsi="Times New Roman" w:cs="Times New Roman"/>
              </w:rPr>
            </w:pPr>
            <w:r w:rsidRPr="00AC00EB">
              <w:rPr>
                <w:rFonts w:ascii="Times New Roman" w:eastAsia="Times New Roman" w:hAnsi="Times New Roman" w:cs="Times New Roman"/>
                <w:b/>
              </w:rPr>
              <w:t xml:space="preserve">Capaian Pembelajaran: </w:t>
            </w:r>
          </w:p>
          <w:p w14:paraId="34B48E4B" w14:textId="77777777" w:rsidR="002C4413" w:rsidRPr="00EE5317" w:rsidRDefault="002C4413" w:rsidP="002C4413">
            <w:pPr>
              <w:jc w:val="both"/>
              <w:rPr>
                <w:rFonts w:ascii="Times New Roman" w:hAnsi="Times New Roman" w:cs="Times New Roman"/>
              </w:rPr>
            </w:pPr>
            <w:r w:rsidRPr="00EE5317">
              <w:rPr>
                <w:rFonts w:ascii="Times New Roman" w:hAnsi="Times New Roman" w:cs="Times New Roman"/>
              </w:rPr>
              <w:t>Pada akhir Fase ini, peserta didik diharapkan mencapai kemampuan yang ditargetkan dalam mata pelajaran Bahasa Inggris wajib dan mampu memproduksi teks dengan struktur organisasi yang jelas dan detail dalam jenis teks naratif, eksposisi dan diskusi tentang berbagai topik dan menjelaskan pendapat atau pandangan terkait isu dalam topik tertentu dengan menjelaskan manfaat dan kelemahan atau argumen yang mendukung dan menentang tentang berbagai pilihan atau pendapat.</w:t>
            </w:r>
          </w:p>
          <w:p w14:paraId="05109392" w14:textId="77777777" w:rsidR="00AC00EB" w:rsidRPr="007E39C6" w:rsidRDefault="00AC00EB" w:rsidP="00AC00EB">
            <w:pPr>
              <w:spacing w:line="276" w:lineRule="auto"/>
              <w:rPr>
                <w:rFonts w:ascii="Times New Roman" w:eastAsia="Times New Roman" w:hAnsi="Times New Roman" w:cs="Times New Roman"/>
                <w:b/>
                <w:lang w:val="id-ID"/>
              </w:rPr>
            </w:pPr>
          </w:p>
        </w:tc>
      </w:tr>
      <w:tr w:rsidR="00AC00EB" w:rsidRPr="00EB3E98" w14:paraId="2F4DD6B8" w14:textId="77777777" w:rsidTr="00AC00EB">
        <w:tc>
          <w:tcPr>
            <w:tcW w:w="1165" w:type="dxa"/>
          </w:tcPr>
          <w:p w14:paraId="7BE24C3E" w14:textId="77777777" w:rsidR="00AC00EB" w:rsidRPr="00EB3E98" w:rsidRDefault="00AC00EB" w:rsidP="00AC00EB">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3393E694" w14:textId="77777777" w:rsidR="00AC00EB" w:rsidRPr="00EB3E98" w:rsidRDefault="00AC00EB" w:rsidP="00AC00EB">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4C017F93" w14:textId="77777777" w:rsidR="00AC00EB" w:rsidRPr="00EB3E98" w:rsidRDefault="00AC00EB" w:rsidP="00AC00EB">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70881300" w14:textId="77777777" w:rsidR="00AC00EB" w:rsidRPr="00EB3E98" w:rsidRDefault="00AC00EB" w:rsidP="00AC00EB">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AC00EB" w:rsidRPr="00EB3E98" w14:paraId="065C881A" w14:textId="77777777" w:rsidTr="00AC00EB">
        <w:trPr>
          <w:trHeight w:val="576"/>
        </w:trPr>
        <w:tc>
          <w:tcPr>
            <w:tcW w:w="1165" w:type="dxa"/>
            <w:vAlign w:val="center"/>
          </w:tcPr>
          <w:p w14:paraId="58332417" w14:textId="77777777" w:rsidR="00AC00EB" w:rsidRPr="007140AB" w:rsidRDefault="00AC00EB" w:rsidP="00AC00EB">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3CFC58A1" w14:textId="1D27D32C" w:rsidR="00AC00EB" w:rsidRPr="00EB3E98" w:rsidRDefault="002C4413" w:rsidP="00AC00EB">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7C0271">
              <w:rPr>
                <w:rFonts w:ascii="Times New Roman" w:eastAsia="Times New Roman" w:hAnsi="Times New Roman" w:cs="Times New Roman"/>
              </w:rPr>
              <w:t>membuat presentasi mengenai berbagai jenis narasi dan menyampaikan perasaan dan pendapat mereka</w:t>
            </w:r>
          </w:p>
        </w:tc>
        <w:tc>
          <w:tcPr>
            <w:tcW w:w="1710" w:type="dxa"/>
            <w:vAlign w:val="center"/>
          </w:tcPr>
          <w:p w14:paraId="37E0DCE6" w14:textId="5B6CE3D7" w:rsidR="00AC00EB" w:rsidRPr="00350734" w:rsidRDefault="002C4413" w:rsidP="00AC00E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4887372D" w14:textId="30735D6C" w:rsidR="00AC00EB" w:rsidRPr="002C4413" w:rsidRDefault="002C4413" w:rsidP="00AC00E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AC00EB" w:rsidRPr="00EB3E98" w14:paraId="1CA8CA5E" w14:textId="77777777" w:rsidTr="00AC00EB">
        <w:trPr>
          <w:trHeight w:val="576"/>
        </w:trPr>
        <w:tc>
          <w:tcPr>
            <w:tcW w:w="1165" w:type="dxa"/>
            <w:vAlign w:val="center"/>
          </w:tcPr>
          <w:p w14:paraId="26DDFD40" w14:textId="77777777" w:rsidR="00AC00EB" w:rsidRPr="007140AB" w:rsidRDefault="00AC00EB" w:rsidP="00AC00EB">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2D4955BF" w14:textId="2119B59C" w:rsidR="00AC00EB" w:rsidRPr="002C4413" w:rsidRDefault="002C4413" w:rsidP="002C4413">
            <w:pPr>
              <w:spacing w:before="100" w:beforeAutospacing="1" w:line="276" w:lineRule="auto"/>
              <w:jc w:val="both"/>
              <w:rPr>
                <w:rFonts w:ascii="Times New Roman" w:eastAsia="Times New Roman" w:hAnsi="Times New Roman" w:cs="Times New Roman"/>
              </w:rPr>
            </w:pPr>
            <w:r w:rsidRPr="002C4413">
              <w:rPr>
                <w:rFonts w:ascii="Times New Roman" w:eastAsia="Times New Roman" w:hAnsi="Times New Roman" w:cs="Times New Roman"/>
              </w:rPr>
              <w:t>Peserta didik mampu menulis teks narasi yang mendalam dan kreatif dengan mengembangkan latar, alur, dan karakter, berdasarkan panduan penulisan, fungsi sosial, organisasi teks, dan fitur bahasa;</w:t>
            </w:r>
          </w:p>
        </w:tc>
        <w:tc>
          <w:tcPr>
            <w:tcW w:w="1710" w:type="dxa"/>
            <w:vAlign w:val="center"/>
          </w:tcPr>
          <w:p w14:paraId="716B3D87" w14:textId="7B6D9647" w:rsidR="00AC00EB" w:rsidRPr="00350734" w:rsidRDefault="002C4413" w:rsidP="00AC00E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3A244646" w14:textId="54D3BC6B" w:rsidR="00AC00EB" w:rsidRPr="002C4413" w:rsidRDefault="002C4413" w:rsidP="00AC00E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2C4413" w:rsidRPr="00EB3E98" w14:paraId="062A1543" w14:textId="77777777" w:rsidTr="00AC00EB">
        <w:trPr>
          <w:trHeight w:val="576"/>
        </w:trPr>
        <w:tc>
          <w:tcPr>
            <w:tcW w:w="1165" w:type="dxa"/>
            <w:vAlign w:val="center"/>
          </w:tcPr>
          <w:p w14:paraId="15263A0C" w14:textId="6FEBFA63" w:rsidR="002C4413" w:rsidRDefault="002C4413" w:rsidP="00AC00EB">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768D920F" w14:textId="55BFF594" w:rsidR="002C4413" w:rsidRPr="002C4413" w:rsidRDefault="002C4413" w:rsidP="002C4413">
            <w:pPr>
              <w:spacing w:before="100" w:beforeAutospacing="1" w:line="276" w:lineRule="auto"/>
              <w:jc w:val="both"/>
              <w:rPr>
                <w:rFonts w:ascii="Times New Roman" w:eastAsia="Times New Roman" w:hAnsi="Times New Roman" w:cs="Times New Roman"/>
              </w:rPr>
            </w:pPr>
            <w:r w:rsidRPr="002C4413">
              <w:rPr>
                <w:rFonts w:ascii="Times New Roman" w:eastAsia="Times New Roman" w:hAnsi="Times New Roman" w:cs="Times New Roman"/>
              </w:rPr>
              <w:t>Peserta didik mampu mengaplikasikan keterampilan abad ke-21 yang melibatkan pemikiran kritis, kreativitas, kolaborasi, dan komunikasi dalam mode lisan atau tertulis dalam pembelajaran berbasis proyek.</w:t>
            </w:r>
          </w:p>
        </w:tc>
        <w:tc>
          <w:tcPr>
            <w:tcW w:w="1710" w:type="dxa"/>
            <w:vAlign w:val="center"/>
          </w:tcPr>
          <w:p w14:paraId="30293007" w14:textId="362B2691" w:rsidR="002C4413" w:rsidRPr="00350734" w:rsidRDefault="002C4413" w:rsidP="00AC00E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372449A5" w14:textId="59F039F3" w:rsidR="002C4413" w:rsidRPr="002C4413" w:rsidRDefault="002C4413" w:rsidP="00AC00EB">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AC00EB" w:rsidRPr="00EB3E98" w14:paraId="34DDD12A" w14:textId="77777777" w:rsidTr="00AC00EB">
        <w:tc>
          <w:tcPr>
            <w:tcW w:w="8545" w:type="dxa"/>
            <w:gridSpan w:val="3"/>
          </w:tcPr>
          <w:p w14:paraId="42F5466F" w14:textId="77777777" w:rsidR="00AC00EB" w:rsidRPr="00EB3E98" w:rsidRDefault="00AC00EB" w:rsidP="00AC00EB">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569BDF99" w14:textId="55B30967" w:rsidR="00AC00EB" w:rsidRPr="008F7F03" w:rsidRDefault="002C4413" w:rsidP="00AC00EB">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15</w:t>
            </w:r>
          </w:p>
        </w:tc>
      </w:tr>
    </w:tbl>
    <w:p w14:paraId="3CAE1744" w14:textId="663553DB" w:rsidR="007E39C6" w:rsidRDefault="007E39C6" w:rsidP="00EB3E98">
      <w:pPr>
        <w:spacing w:after="0" w:line="276" w:lineRule="auto"/>
        <w:jc w:val="both"/>
        <w:rPr>
          <w:rFonts w:ascii="Times New Roman" w:eastAsia="Times New Roman" w:hAnsi="Times New Roman" w:cs="Times New Roman"/>
          <w:lang w:val="id-ID"/>
        </w:rPr>
      </w:pPr>
    </w:p>
    <w:p w14:paraId="4FD8621B" w14:textId="77777777" w:rsidR="00D10450" w:rsidRDefault="00D10450" w:rsidP="00EB3E98">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2C4413" w:rsidRPr="00EB3E98" w14:paraId="47DE0877" w14:textId="77777777" w:rsidTr="00912A01">
        <w:tc>
          <w:tcPr>
            <w:tcW w:w="9352" w:type="dxa"/>
            <w:gridSpan w:val="4"/>
          </w:tcPr>
          <w:p w14:paraId="5E3FBC8B" w14:textId="77777777" w:rsidR="002C4413" w:rsidRPr="00EB3E98" w:rsidRDefault="002C4413" w:rsidP="00912A01">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4E30F96F" w14:textId="72B22561" w:rsidR="002C4413" w:rsidRPr="00EB3E98" w:rsidRDefault="002C4413" w:rsidP="00912A01">
            <w:pPr>
              <w:spacing w:line="276" w:lineRule="auto"/>
              <w:rPr>
                <w:rFonts w:ascii="Times New Roman" w:eastAsia="Times New Roman" w:hAnsi="Times New Roman" w:cs="Times New Roman"/>
                <w:b/>
              </w:rPr>
            </w:pPr>
            <w:r>
              <w:rPr>
                <w:rFonts w:ascii="Times New Roman" w:hAnsi="Times New Roman" w:cs="Times New Roman"/>
                <w:color w:val="000000"/>
              </w:rPr>
              <w:t>Berbicara</w:t>
            </w:r>
          </w:p>
        </w:tc>
      </w:tr>
      <w:tr w:rsidR="002C4413" w:rsidRPr="00EB3E98" w14:paraId="5033BBBE" w14:textId="77777777" w:rsidTr="00912A01">
        <w:tc>
          <w:tcPr>
            <w:tcW w:w="9352" w:type="dxa"/>
            <w:gridSpan w:val="4"/>
          </w:tcPr>
          <w:p w14:paraId="2BF7A1B6" w14:textId="77777777" w:rsidR="002C4413" w:rsidRPr="00AC00EB" w:rsidRDefault="002C4413" w:rsidP="00912A01">
            <w:pPr>
              <w:spacing w:line="276" w:lineRule="auto"/>
              <w:rPr>
                <w:rFonts w:ascii="Times New Roman" w:eastAsia="Times New Roman" w:hAnsi="Times New Roman" w:cs="Times New Roman"/>
              </w:rPr>
            </w:pPr>
            <w:r w:rsidRPr="00AC00EB">
              <w:rPr>
                <w:rFonts w:ascii="Times New Roman" w:eastAsia="Times New Roman" w:hAnsi="Times New Roman" w:cs="Times New Roman"/>
                <w:b/>
              </w:rPr>
              <w:t xml:space="preserve">Capaian Pembelajaran: </w:t>
            </w:r>
          </w:p>
          <w:p w14:paraId="613F307B" w14:textId="18D2B458" w:rsidR="002C4413" w:rsidRPr="002C4413" w:rsidRDefault="002C4413" w:rsidP="002C4413">
            <w:pPr>
              <w:jc w:val="both"/>
              <w:rPr>
                <w:rFonts w:ascii="Times New Roman" w:hAnsi="Times New Roman" w:cs="Times New Roman"/>
                <w:color w:val="000000"/>
              </w:rPr>
            </w:pPr>
            <w:r w:rsidRPr="00EE5317">
              <w:rPr>
                <w:rStyle w:val="fontstyle01"/>
                <w:rFonts w:ascii="Times New Roman" w:hAnsi="Times New Roman" w:cs="Times New Roman"/>
              </w:rPr>
              <w:t>Pada akhir Fase ini, peserta didik mencapai kemampuan yang ditargetkan dalam mata pelajaran Bahasa Inggris wajib dan mampu berinteraksi dengan lancar dan spontan secara teratur dengan penutur asli Bahasa Inggris, serta cukup mungkin tanpa ada hambatan bagi kedua belah pihak yang berkomunikasi atau berinteraksi dalam jenis teks naratif, eksposisi, dan diskusi.</w:t>
            </w:r>
          </w:p>
        </w:tc>
      </w:tr>
      <w:tr w:rsidR="002C4413" w:rsidRPr="00EB3E98" w14:paraId="33016E0A" w14:textId="77777777" w:rsidTr="00912A01">
        <w:tc>
          <w:tcPr>
            <w:tcW w:w="1165" w:type="dxa"/>
          </w:tcPr>
          <w:p w14:paraId="6BB658CA" w14:textId="77777777" w:rsidR="002C4413" w:rsidRPr="00EB3E98" w:rsidRDefault="002C4413" w:rsidP="00912A0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4D792562" w14:textId="77777777" w:rsidR="002C4413" w:rsidRPr="00EB3E98" w:rsidRDefault="002C4413" w:rsidP="00912A0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3B9BFEF0" w14:textId="77777777" w:rsidR="002C4413" w:rsidRPr="00EB3E98" w:rsidRDefault="002C4413" w:rsidP="00912A0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6A900AF6" w14:textId="77777777" w:rsidR="002C4413" w:rsidRPr="00EB3E98" w:rsidRDefault="002C4413" w:rsidP="00912A0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2C4413" w:rsidRPr="00EB3E98" w14:paraId="49311F23" w14:textId="77777777" w:rsidTr="00912A01">
        <w:trPr>
          <w:trHeight w:val="576"/>
        </w:trPr>
        <w:tc>
          <w:tcPr>
            <w:tcW w:w="1165" w:type="dxa"/>
            <w:vAlign w:val="center"/>
          </w:tcPr>
          <w:p w14:paraId="58E733F9" w14:textId="77777777" w:rsidR="002C4413" w:rsidRPr="007140AB" w:rsidRDefault="002C4413" w:rsidP="00912A0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38C1B618" w14:textId="1B32BCBE" w:rsidR="002C4413" w:rsidRPr="00EB3E98" w:rsidRDefault="002C4413" w:rsidP="00912A01">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EE5317">
              <w:rPr>
                <w:rFonts w:ascii="Times New Roman" w:eastAsia="Times New Roman" w:hAnsi="Times New Roman" w:cs="Times New Roman"/>
              </w:rPr>
              <w:t>mengaplikasikan bahasa Inggris untuk memulai, menjaga, merespons, dan menyimpulkan percakapan dan diskusi mengenai narasi lisan</w:t>
            </w:r>
            <w:r>
              <w:rPr>
                <w:rFonts w:ascii="Times New Roman" w:eastAsia="Times New Roman" w:hAnsi="Times New Roman" w:cs="Times New Roman"/>
              </w:rPr>
              <w:t>.</w:t>
            </w:r>
          </w:p>
        </w:tc>
        <w:tc>
          <w:tcPr>
            <w:tcW w:w="1710" w:type="dxa"/>
            <w:vAlign w:val="center"/>
          </w:tcPr>
          <w:p w14:paraId="7A737A00" w14:textId="77777777" w:rsidR="002C4413" w:rsidRPr="00350734" w:rsidRDefault="002C4413" w:rsidP="00912A01">
            <w:pPr>
              <w:spacing w:before="100" w:beforeAutospacing="1" w:after="100" w:afterAutospacing="1" w:line="276" w:lineRule="auto"/>
              <w:jc w:val="center"/>
              <w:rPr>
                <w:rFonts w:ascii="Times New Roman" w:eastAsia="Times New Roman" w:hAnsi="Times New Roman" w:cs="Times New Roman"/>
              </w:rPr>
            </w:pPr>
            <w:r w:rsidRPr="00350734">
              <w:rPr>
                <w:rFonts w:ascii="Times New Roman" w:eastAsia="Times New Roman" w:hAnsi="Times New Roman" w:cs="Times New Roman"/>
              </w:rPr>
              <w:t>1</w:t>
            </w:r>
          </w:p>
        </w:tc>
        <w:tc>
          <w:tcPr>
            <w:tcW w:w="807" w:type="dxa"/>
            <w:vAlign w:val="center"/>
          </w:tcPr>
          <w:p w14:paraId="3B1C568C" w14:textId="6EB56EF7" w:rsidR="002C4413" w:rsidRPr="0061455F" w:rsidRDefault="0061455F" w:rsidP="00912A0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2C4413" w:rsidRPr="00EB3E98" w14:paraId="32C864F3" w14:textId="77777777" w:rsidTr="00912A01">
        <w:trPr>
          <w:trHeight w:val="576"/>
        </w:trPr>
        <w:tc>
          <w:tcPr>
            <w:tcW w:w="1165" w:type="dxa"/>
            <w:vAlign w:val="center"/>
          </w:tcPr>
          <w:p w14:paraId="7C84593A" w14:textId="77777777" w:rsidR="002C4413" w:rsidRPr="007140AB" w:rsidRDefault="002C4413" w:rsidP="00912A0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7C600C43" w14:textId="0590B314" w:rsidR="002C4413" w:rsidRPr="00EB3E98" w:rsidRDefault="002C4413" w:rsidP="00912A01">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7C0271">
              <w:rPr>
                <w:rFonts w:ascii="Times New Roman" w:eastAsia="Times New Roman" w:hAnsi="Times New Roman" w:cs="Times New Roman"/>
              </w:rPr>
              <w:t>membuat presentasi mengenai berbagai jenis narasi dan menyampaikan perasaan dan pendapat mereka</w:t>
            </w:r>
            <w:r>
              <w:rPr>
                <w:rFonts w:ascii="Times New Roman" w:eastAsia="Times New Roman" w:hAnsi="Times New Roman" w:cs="Times New Roman"/>
              </w:rPr>
              <w:t>.</w:t>
            </w:r>
          </w:p>
        </w:tc>
        <w:tc>
          <w:tcPr>
            <w:tcW w:w="1710" w:type="dxa"/>
            <w:vAlign w:val="center"/>
          </w:tcPr>
          <w:p w14:paraId="0BC372D5" w14:textId="4AF1A35F" w:rsidR="002C4413" w:rsidRPr="00350734" w:rsidRDefault="002C4413" w:rsidP="00912A0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64191F08" w14:textId="416EEFD1" w:rsidR="002C4413" w:rsidRPr="0061455F" w:rsidRDefault="0061455F" w:rsidP="00912A0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2C4413" w:rsidRPr="00EB3E98" w14:paraId="69DF717D" w14:textId="77777777" w:rsidTr="00912A01">
        <w:trPr>
          <w:trHeight w:val="576"/>
        </w:trPr>
        <w:tc>
          <w:tcPr>
            <w:tcW w:w="1165" w:type="dxa"/>
            <w:vAlign w:val="center"/>
          </w:tcPr>
          <w:p w14:paraId="4413B905" w14:textId="331553A5" w:rsidR="002C4413" w:rsidRDefault="002C4413" w:rsidP="00912A0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1</w:t>
            </w:r>
          </w:p>
        </w:tc>
        <w:tc>
          <w:tcPr>
            <w:tcW w:w="5670" w:type="dxa"/>
            <w:vAlign w:val="center"/>
          </w:tcPr>
          <w:p w14:paraId="43ADC776" w14:textId="3C11BA4D" w:rsidR="002C4413" w:rsidRDefault="002C4413" w:rsidP="00912A01">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7C0271">
              <w:rPr>
                <w:rFonts w:ascii="Times New Roman" w:eastAsia="Times New Roman" w:hAnsi="Times New Roman" w:cs="Times New Roman"/>
              </w:rPr>
              <w:t xml:space="preserve">menyajikan dan mendemonstrasikan produk narasi menggunakan berbagai mode presentasi sesuai </w:t>
            </w:r>
            <w:r w:rsidRPr="007C0271">
              <w:rPr>
                <w:rFonts w:ascii="Times New Roman" w:eastAsia="Times New Roman" w:hAnsi="Times New Roman" w:cs="Times New Roman"/>
              </w:rPr>
              <w:lastRenderedPageBreak/>
              <w:t>dengan audiens dan tujuan yang berbeda dalam bentuk cetak, audio, maupun digital</w:t>
            </w:r>
          </w:p>
        </w:tc>
        <w:tc>
          <w:tcPr>
            <w:tcW w:w="1710" w:type="dxa"/>
            <w:vAlign w:val="center"/>
          </w:tcPr>
          <w:p w14:paraId="7CC9E11D" w14:textId="52EA795A" w:rsidR="002C4413" w:rsidRPr="00350734" w:rsidRDefault="002C4413" w:rsidP="00912A0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lastRenderedPageBreak/>
              <w:t>1</w:t>
            </w:r>
          </w:p>
        </w:tc>
        <w:tc>
          <w:tcPr>
            <w:tcW w:w="807" w:type="dxa"/>
            <w:vAlign w:val="center"/>
          </w:tcPr>
          <w:p w14:paraId="67CE2146" w14:textId="57F308F4" w:rsidR="002C4413" w:rsidRPr="0061455F" w:rsidRDefault="0061455F" w:rsidP="00912A0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2C4413" w:rsidRPr="00EB3E98" w14:paraId="6EBF1629" w14:textId="77777777" w:rsidTr="00912A01">
        <w:trPr>
          <w:trHeight w:val="576"/>
        </w:trPr>
        <w:tc>
          <w:tcPr>
            <w:tcW w:w="1165" w:type="dxa"/>
            <w:vAlign w:val="center"/>
          </w:tcPr>
          <w:p w14:paraId="2730A271" w14:textId="5436BC81" w:rsidR="002C4413" w:rsidRDefault="002C4413" w:rsidP="00912A0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lastRenderedPageBreak/>
              <w:t>1</w:t>
            </w:r>
          </w:p>
        </w:tc>
        <w:tc>
          <w:tcPr>
            <w:tcW w:w="5670" w:type="dxa"/>
            <w:vAlign w:val="center"/>
          </w:tcPr>
          <w:p w14:paraId="0FD495A1" w14:textId="4F6C4928" w:rsidR="002C4413" w:rsidRPr="002C4413" w:rsidRDefault="002C4413" w:rsidP="002C4413">
            <w:pPr>
              <w:spacing w:before="100" w:beforeAutospacing="1" w:line="276" w:lineRule="auto"/>
              <w:jc w:val="both"/>
              <w:rPr>
                <w:rFonts w:ascii="Times New Roman" w:eastAsia="Times New Roman" w:hAnsi="Times New Roman" w:cs="Times New Roman"/>
              </w:rPr>
            </w:pPr>
            <w:r w:rsidRPr="002C4413">
              <w:rPr>
                <w:rFonts w:ascii="Times New Roman" w:eastAsia="Times New Roman" w:hAnsi="Times New Roman" w:cs="Times New Roman"/>
              </w:rPr>
              <w:t>Peserta didik mampu mengaplikasikan keterampilan abad ke-21 yang melibatkan pemikiran kritis, kreativitas, kolaborasi, dan komunikasi dalam mode lisan atau tertulis dalam pembelajaran berbasis proyek.</w:t>
            </w:r>
          </w:p>
        </w:tc>
        <w:tc>
          <w:tcPr>
            <w:tcW w:w="1710" w:type="dxa"/>
            <w:vAlign w:val="center"/>
          </w:tcPr>
          <w:p w14:paraId="697D0D63" w14:textId="083E5F65" w:rsidR="002C4413" w:rsidRPr="00350734" w:rsidRDefault="002C4413" w:rsidP="00912A0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807" w:type="dxa"/>
            <w:vAlign w:val="center"/>
          </w:tcPr>
          <w:p w14:paraId="7D778F3D" w14:textId="21AB654A" w:rsidR="002C4413" w:rsidRPr="0061455F" w:rsidRDefault="0061455F" w:rsidP="00912A0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2C4413" w:rsidRPr="00EB3E98" w14:paraId="262DABB7" w14:textId="77777777" w:rsidTr="00912A01">
        <w:tc>
          <w:tcPr>
            <w:tcW w:w="8545" w:type="dxa"/>
            <w:gridSpan w:val="3"/>
          </w:tcPr>
          <w:p w14:paraId="4CD59F75" w14:textId="77777777" w:rsidR="002C4413" w:rsidRPr="00EB3E98" w:rsidRDefault="002C4413" w:rsidP="00912A0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3A533BE6" w14:textId="522992E5" w:rsidR="002C4413" w:rsidRPr="008F7F03" w:rsidRDefault="0061455F" w:rsidP="00912A01">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20</w:t>
            </w:r>
          </w:p>
        </w:tc>
      </w:tr>
    </w:tbl>
    <w:p w14:paraId="0F498872" w14:textId="13042BCC" w:rsidR="002C4413" w:rsidRDefault="002C4413" w:rsidP="00EB3E98">
      <w:pPr>
        <w:spacing w:after="0" w:line="276" w:lineRule="auto"/>
        <w:jc w:val="both"/>
        <w:rPr>
          <w:rFonts w:ascii="Times New Roman" w:eastAsia="Times New Roman" w:hAnsi="Times New Roman" w:cs="Times New Roman"/>
          <w:lang w:val="id-ID"/>
        </w:rPr>
      </w:pPr>
      <w:bookmarkStart w:id="0" w:name="_GoBack"/>
      <w:bookmarkEnd w:id="0"/>
    </w:p>
    <w:p w14:paraId="2210F54C" w14:textId="77777777" w:rsidR="002C4413" w:rsidRPr="007E39C6" w:rsidRDefault="002C4413" w:rsidP="00EB3E98">
      <w:pPr>
        <w:spacing w:after="0" w:line="276" w:lineRule="auto"/>
        <w:jc w:val="both"/>
        <w:rPr>
          <w:rFonts w:ascii="Times New Roman" w:eastAsia="Times New Roman" w:hAnsi="Times New Roman" w:cs="Times New Roman"/>
          <w:lang w:val="id-ID"/>
        </w:rPr>
      </w:pPr>
    </w:p>
    <w:p w14:paraId="347EC1F6" w14:textId="77777777" w:rsidR="00B116AA" w:rsidRDefault="00B116AA" w:rsidP="00EB3E98">
      <w:pPr>
        <w:spacing w:after="0" w:line="276" w:lineRule="auto"/>
        <w:jc w:val="both"/>
        <w:rPr>
          <w:rFonts w:ascii="Times New Roman" w:eastAsia="Times New Roman" w:hAnsi="Times New Roman" w:cs="Times New Roman"/>
        </w:rPr>
      </w:pPr>
      <w:r w:rsidRPr="00EB3E98">
        <w:rPr>
          <w:rFonts w:ascii="Times New Roman" w:eastAsia="Times New Roman" w:hAnsi="Times New Roman" w:cs="Times New Roman"/>
          <w:highlight w:val="green"/>
        </w:rPr>
        <w:t>**Angka menunjukkan urutan file Modul Ajar (sesuai urutan bab)</w:t>
      </w:r>
    </w:p>
    <w:p w14:paraId="7DE3BC3A" w14:textId="77777777" w:rsidR="007F2C3E" w:rsidRDefault="007F2C3E" w:rsidP="00EB3E98">
      <w:pPr>
        <w:spacing w:after="0" w:line="276" w:lineRule="auto"/>
        <w:jc w:val="both"/>
        <w:rPr>
          <w:rFonts w:ascii="Times New Roman" w:eastAsia="Times New Roman" w:hAnsi="Times New Roman" w:cs="Times New Roman"/>
        </w:rPr>
      </w:pPr>
    </w:p>
    <w:p w14:paraId="1E656E28" w14:textId="143D4CED" w:rsidR="00607B86" w:rsidRPr="00B63BF4" w:rsidRDefault="007F2C3E" w:rsidP="00607B86">
      <w:pPr>
        <w:spacing w:before="100" w:beforeAutospacing="1" w:after="100" w:afterAutospacing="1" w:line="276" w:lineRule="auto"/>
        <w:jc w:val="both"/>
        <w:rPr>
          <w:rFonts w:ascii="Times New Roman" w:eastAsia="Times New Roman" w:hAnsi="Times New Roman" w:cs="Times New Roman"/>
          <w:b/>
        </w:rPr>
      </w:pPr>
      <w:r>
        <w:rPr>
          <w:rFonts w:ascii="Times New Roman" w:eastAsia="Times New Roman" w:hAnsi="Times New Roman" w:cs="Times New Roman"/>
        </w:rPr>
        <w:br w:type="page"/>
      </w:r>
      <w:r w:rsidR="00607B86">
        <w:rPr>
          <w:rFonts w:ascii="Times New Roman" w:eastAsia="Times New Roman" w:hAnsi="Times New Roman" w:cs="Times New Roman"/>
        </w:rPr>
        <w:lastRenderedPageBreak/>
        <w:t xml:space="preserve"> </w:t>
      </w:r>
      <w:r w:rsidR="00607B86">
        <w:rPr>
          <w:rFonts w:ascii="Times New Roman" w:eastAsia="Times New Roman" w:hAnsi="Times New Roman" w:cs="Times New Roman"/>
          <w:b/>
        </w:rPr>
        <w:t>UNIT</w:t>
      </w:r>
      <w:r w:rsidR="00607B86" w:rsidRPr="00EB3E98">
        <w:rPr>
          <w:rFonts w:ascii="Times New Roman" w:eastAsia="Times New Roman" w:hAnsi="Times New Roman" w:cs="Times New Roman"/>
          <w:b/>
        </w:rPr>
        <w:t xml:space="preserve"> </w:t>
      </w:r>
      <w:r w:rsidR="00607B86">
        <w:rPr>
          <w:rFonts w:ascii="Times New Roman" w:eastAsia="Times New Roman" w:hAnsi="Times New Roman" w:cs="Times New Roman"/>
          <w:b/>
        </w:rPr>
        <w:t>2</w:t>
      </w:r>
      <w:r w:rsidR="00607B86" w:rsidRPr="00EB3E98">
        <w:rPr>
          <w:rFonts w:ascii="Times New Roman" w:eastAsia="Times New Roman" w:hAnsi="Times New Roman" w:cs="Times New Roman"/>
          <w:b/>
        </w:rPr>
        <w:t xml:space="preserve"> </w:t>
      </w:r>
      <w:r w:rsidR="00607B86">
        <w:rPr>
          <w:rFonts w:ascii="Times New Roman" w:eastAsia="Times New Roman" w:hAnsi="Times New Roman" w:cs="Times New Roman"/>
          <w:b/>
        </w:rPr>
        <w:t xml:space="preserve">– Building Arguments Through </w:t>
      </w:r>
      <w:r w:rsidR="00607B86" w:rsidRPr="00607B86">
        <w:rPr>
          <w:rFonts w:ascii="Times New Roman" w:eastAsia="Times New Roman" w:hAnsi="Times New Roman" w:cs="Times New Roman"/>
          <w:b/>
        </w:rPr>
        <w:t>Data and Facts</w:t>
      </w:r>
    </w:p>
    <w:p w14:paraId="343FA529" w14:textId="2C91095F" w:rsidR="00607B86" w:rsidRDefault="00607B86" w:rsidP="00607B86">
      <w:pPr>
        <w:spacing w:before="100" w:beforeAutospacing="1" w:after="0" w:line="276" w:lineRule="auto"/>
        <w:jc w:val="both"/>
        <w:rPr>
          <w:rFonts w:ascii="Times New Roman" w:eastAsia="Times New Roman" w:hAnsi="Times New Roman" w:cs="Times New Roman"/>
          <w:b/>
        </w:rPr>
      </w:pPr>
      <w:r w:rsidRPr="00EB3E98">
        <w:rPr>
          <w:rFonts w:ascii="Times New Roman" w:eastAsia="Times New Roman" w:hAnsi="Times New Roman" w:cs="Times New Roman"/>
          <w:b/>
        </w:rPr>
        <w:t>Tujuan Pembelajaran</w:t>
      </w:r>
    </w:p>
    <w:p w14:paraId="7BE708E8"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emahami dan menganalisis berbagai informasi dalam teks eksposisi lisan untuk merespons berbagai jenis pertanyaan.</w:t>
      </w:r>
    </w:p>
    <w:p w14:paraId="273DB5C2" w14:textId="45140944"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engaplikasikan bahasa Inggris untuk menyampaikan pidato mengenai teks eksposisi lisan.</w:t>
      </w:r>
    </w:p>
    <w:p w14:paraId="6C145C01"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emahami berbagai jenis teks eksposisi tertulis untuk mengidentifikasi, menganalisis, menyimpulkan, dan mengevaluasi nada, sudut pandang, dan tujuan penulis.</w:t>
      </w:r>
    </w:p>
    <w:p w14:paraId="336E3DDD"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emahami berbagai jenis iklan dan memahami perasaan dan pendapat yang disampaikan.</w:t>
      </w:r>
    </w:p>
    <w:p w14:paraId="22687D0B"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emahami makna kata-kata tertentu dalam teks dan mengaplikasikannya dalam kalimat-kalimat dalam sebuah teks.</w:t>
      </w:r>
    </w:p>
    <w:p w14:paraId="131AD1B7" w14:textId="18266AF2"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mampu m</w:t>
      </w:r>
      <w:r w:rsidRPr="00607B86">
        <w:rPr>
          <w:rFonts w:ascii="Times New Roman" w:eastAsia="Times New Roman" w:hAnsi="Times New Roman" w:cs="Times New Roman"/>
        </w:rPr>
        <w:t>emahami informasi dan tujuan penulis dalam bentuk teks audio-visual.</w:t>
      </w:r>
    </w:p>
    <w:p w14:paraId="45B5FED5"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emahami makna kata kerja kolokasi dan mengaplikasikannya dalam kalimat-kalimat dalam sebuah teks.</w:t>
      </w:r>
    </w:p>
    <w:p w14:paraId="00D7B8A3"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enulis surat kepada editor secara kreatif berdasarkan panduan penulisan, fungsi sosial, organisasi teks, dan fitur bahasa dari teks.</w:t>
      </w:r>
    </w:p>
    <w:p w14:paraId="7E3B01AE"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empresentasikan dan mendemonstrasikan surat kepada editor menggunakan berbagai mode presentasi sesuai dengan audiens dan tujuan yang berbeda dalam bentuk cetak, audio, maupun digital.</w:t>
      </w:r>
    </w:p>
    <w:p w14:paraId="7EB2D4EE" w14:textId="77777777" w:rsid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engaplikasikan keterampilan abad ke-21 yang melibatkan pemikiran kritis, kreativitas, kolaborasi, dan komunikasi dalam mode lisan atau tertulis dalam pembelajaran berbasis proyek tentang House of Main Ideas.</w:t>
      </w:r>
    </w:p>
    <w:p w14:paraId="4E6FDAED" w14:textId="27877EF2" w:rsidR="00607B86" w:rsidRPr="00607B86" w:rsidRDefault="00607B86" w:rsidP="00C05DFE">
      <w:pPr>
        <w:pStyle w:val="ListParagraph"/>
        <w:numPr>
          <w:ilvl w:val="0"/>
          <w:numId w:val="2"/>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enganalisis dan mengevaluasi perbedaan budaya di berbagai negara agar tidak terjadi kesalahpahaman dalam berkomunikasi dengan orang dari negara yang berbeda.</w:t>
      </w:r>
    </w:p>
    <w:p w14:paraId="342E85E6" w14:textId="77777777" w:rsidR="00607B86" w:rsidRPr="00607B86" w:rsidRDefault="00607B86" w:rsidP="00607B86">
      <w:pPr>
        <w:spacing w:before="100" w:beforeAutospacing="1" w:after="0" w:line="276" w:lineRule="auto"/>
        <w:jc w:val="both"/>
        <w:rPr>
          <w:rFonts w:ascii="Times New Roman" w:eastAsia="Times New Roman" w:hAnsi="Times New Roman" w:cs="Times New Roman"/>
          <w:b/>
        </w:rPr>
      </w:pPr>
    </w:p>
    <w:p w14:paraId="03543ABD" w14:textId="38A68BAF" w:rsidR="00607B86" w:rsidRPr="00713E6E" w:rsidRDefault="00607B86" w:rsidP="00607B86">
      <w:pPr>
        <w:spacing w:before="100" w:beforeAutospacing="1" w:after="100" w:afterAutospacing="1" w:line="276" w:lineRule="auto"/>
        <w:jc w:val="both"/>
        <w:rPr>
          <w:rFonts w:ascii="Times New Roman" w:eastAsia="Times New Roman" w:hAnsi="Times New Roman" w:cs="Times New Roman"/>
        </w:rPr>
      </w:pPr>
      <w:r w:rsidRPr="00713E6E">
        <w:rPr>
          <w:rFonts w:ascii="Times New Roman" w:eastAsia="Times New Roman" w:hAnsi="Times New Roman" w:cs="Times New Roman"/>
          <w:lang w:val="id-ID"/>
        </w:rPr>
        <w:t xml:space="preserve">Profil Pelajar Pancasila: </w:t>
      </w:r>
      <w:r w:rsidRPr="00F66558">
        <w:rPr>
          <w:rFonts w:ascii="Times New Roman" w:eastAsia="Times New Roman" w:hAnsi="Times New Roman" w:cs="Times New Roman"/>
          <w:i/>
        </w:rPr>
        <w:t>Critical Thinking</w:t>
      </w:r>
      <w:r>
        <w:rPr>
          <w:rFonts w:ascii="Times New Roman" w:eastAsia="Times New Roman" w:hAnsi="Times New Roman" w:cs="Times New Roman"/>
          <w:i/>
        </w:rPr>
        <w:t xml:space="preserve"> Skills</w:t>
      </w:r>
      <w:r w:rsidRPr="00F66558">
        <w:rPr>
          <w:rFonts w:ascii="Times New Roman" w:eastAsia="Times New Roman" w:hAnsi="Times New Roman" w:cs="Times New Roman"/>
          <w:i/>
        </w:rPr>
        <w:t>,</w:t>
      </w:r>
      <w:r>
        <w:rPr>
          <w:rFonts w:ascii="Times New Roman" w:eastAsia="Times New Roman" w:hAnsi="Times New Roman" w:cs="Times New Roman"/>
          <w:i/>
        </w:rPr>
        <w:t xml:space="preserve"> Mutual Assiatance, </w:t>
      </w:r>
      <w:r>
        <w:rPr>
          <w:rFonts w:ascii="Times New Roman" w:eastAsia="Times New Roman" w:hAnsi="Times New Roman" w:cs="Times New Roman"/>
        </w:rPr>
        <w:t>dan</w:t>
      </w:r>
      <w:r w:rsidRPr="00F66558">
        <w:rPr>
          <w:rFonts w:ascii="Times New Roman" w:eastAsia="Times New Roman" w:hAnsi="Times New Roman" w:cs="Times New Roman"/>
          <w:i/>
        </w:rPr>
        <w:t xml:space="preserve"> </w:t>
      </w:r>
      <w:r w:rsidR="00C62982">
        <w:rPr>
          <w:rFonts w:ascii="Times New Roman" w:eastAsia="Times New Roman" w:hAnsi="Times New Roman" w:cs="Times New Roman"/>
          <w:i/>
        </w:rPr>
        <w:t>Creativity</w:t>
      </w:r>
    </w:p>
    <w:p w14:paraId="515E131D" w14:textId="77777777" w:rsidR="00607B86" w:rsidRPr="00EB3E98" w:rsidRDefault="00607B86" w:rsidP="00607B86">
      <w:pPr>
        <w:spacing w:before="100" w:beforeAutospacing="1" w:after="0" w:line="276" w:lineRule="auto"/>
        <w:jc w:val="both"/>
        <w:rPr>
          <w:rFonts w:ascii="Times New Roman" w:eastAsia="Times New Roman" w:hAnsi="Times New Roman" w:cs="Times New Roman"/>
          <w:b/>
        </w:rPr>
      </w:pPr>
      <w:r w:rsidRPr="00EB3E98">
        <w:rPr>
          <w:rFonts w:ascii="Times New Roman" w:eastAsia="Times New Roman" w:hAnsi="Times New Roman" w:cs="Times New Roman"/>
          <w:b/>
        </w:rPr>
        <w:t xml:space="preserve">Alur Tujuan Pembelajaran </w:t>
      </w:r>
    </w:p>
    <w:tbl>
      <w:tblPr>
        <w:tblStyle w:val="TableGrid"/>
        <w:tblW w:w="9352" w:type="dxa"/>
        <w:tblLook w:val="04A0" w:firstRow="1" w:lastRow="0" w:firstColumn="1" w:lastColumn="0" w:noHBand="0" w:noVBand="1"/>
      </w:tblPr>
      <w:tblGrid>
        <w:gridCol w:w="1165"/>
        <w:gridCol w:w="5670"/>
        <w:gridCol w:w="1710"/>
        <w:gridCol w:w="807"/>
      </w:tblGrid>
      <w:tr w:rsidR="00607B86" w:rsidRPr="00EB3E98" w14:paraId="1F3186FF" w14:textId="77777777" w:rsidTr="006D0C2A">
        <w:tc>
          <w:tcPr>
            <w:tcW w:w="9352" w:type="dxa"/>
            <w:gridSpan w:val="4"/>
          </w:tcPr>
          <w:p w14:paraId="2110310E" w14:textId="77777777" w:rsidR="00607B86" w:rsidRPr="00EB3E98" w:rsidRDefault="00607B86" w:rsidP="006D0C2A">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0536B7B0" w14:textId="77777777" w:rsidR="00607B86" w:rsidRPr="007C0271" w:rsidRDefault="00607B86" w:rsidP="006D0C2A">
            <w:pPr>
              <w:spacing w:line="276" w:lineRule="auto"/>
              <w:rPr>
                <w:rFonts w:ascii="Times New Roman" w:eastAsia="Times New Roman" w:hAnsi="Times New Roman" w:cs="Times New Roman"/>
              </w:rPr>
            </w:pPr>
            <w:r>
              <w:rPr>
                <w:rFonts w:ascii="Times New Roman" w:eastAsia="Times New Roman" w:hAnsi="Times New Roman" w:cs="Times New Roman"/>
              </w:rPr>
              <w:t>Menyimak</w:t>
            </w:r>
          </w:p>
        </w:tc>
      </w:tr>
      <w:tr w:rsidR="00607B86" w:rsidRPr="00EB3E98" w14:paraId="3C42CF99" w14:textId="77777777" w:rsidTr="006D0C2A">
        <w:tc>
          <w:tcPr>
            <w:tcW w:w="9352" w:type="dxa"/>
            <w:gridSpan w:val="4"/>
          </w:tcPr>
          <w:p w14:paraId="4A14B6FC" w14:textId="77777777" w:rsidR="00607B86" w:rsidRDefault="00607B86" w:rsidP="006D0C2A">
            <w:pPr>
              <w:spacing w:line="276" w:lineRule="auto"/>
              <w:rPr>
                <w:rFonts w:ascii="Times New Roman" w:eastAsia="Times New Roman" w:hAnsi="Times New Roman" w:cs="Times New Roman"/>
                <w:b/>
              </w:rPr>
            </w:pPr>
            <w:r>
              <w:rPr>
                <w:rFonts w:ascii="Times New Roman" w:eastAsia="Times New Roman" w:hAnsi="Times New Roman" w:cs="Times New Roman"/>
                <w:b/>
              </w:rPr>
              <w:t>Capaian Pembelajaran:</w:t>
            </w:r>
          </w:p>
          <w:p w14:paraId="17BCACED" w14:textId="77777777" w:rsidR="00607B86" w:rsidRPr="007C0271" w:rsidRDefault="00607B86" w:rsidP="006D0C2A">
            <w:pPr>
              <w:spacing w:line="276" w:lineRule="auto"/>
              <w:rPr>
                <w:rFonts w:ascii="Times New Roman" w:eastAsia="Times New Roman" w:hAnsi="Times New Roman" w:cs="Times New Roman"/>
              </w:rPr>
            </w:pPr>
            <w:r w:rsidRPr="00EE5317">
              <w:rPr>
                <w:rStyle w:val="A2"/>
                <w:rFonts w:ascii="Times New Roman" w:hAnsi="Times New Roman" w:cs="Times New Roman"/>
                <w:i w:val="0"/>
                <w:iCs w:val="0"/>
                <w:sz w:val="24"/>
                <w:szCs w:val="24"/>
              </w:rPr>
              <w:t>Pada akhir Fase ini, peserta didik diharapkan mencapai kemampuan yang ditargetkan dalam mata pelajaran Bahasa Inggris wajib dan mampu memahami gagasan utama dari teks dengaran yang kompleks baik tentang topik konkrit terkait kejadian-kejadian di lingkungan sekitar, maupun abstrak terkait isu mutakhir atau topik terkait mata pelajaran lain dalam teks naratif, eksposisi dan diskusi.</w:t>
            </w:r>
          </w:p>
        </w:tc>
      </w:tr>
      <w:tr w:rsidR="00607B86" w:rsidRPr="00EB3E98" w14:paraId="494BE71A" w14:textId="77777777" w:rsidTr="006D0C2A">
        <w:tc>
          <w:tcPr>
            <w:tcW w:w="1165" w:type="dxa"/>
          </w:tcPr>
          <w:p w14:paraId="6A22EFB4"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5952C566"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576BC14E"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5BE3B2B6"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607B86" w:rsidRPr="00EB3E98" w14:paraId="3A4C575C" w14:textId="77777777" w:rsidTr="006D0C2A">
        <w:trPr>
          <w:trHeight w:val="720"/>
        </w:trPr>
        <w:tc>
          <w:tcPr>
            <w:tcW w:w="1165" w:type="dxa"/>
            <w:vAlign w:val="center"/>
          </w:tcPr>
          <w:p w14:paraId="7FEDBB5D" w14:textId="4C5CA0A2" w:rsidR="00607B86" w:rsidRPr="007140AB" w:rsidRDefault="00EA21AF" w:rsidP="006D0C2A">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5E39E6B4" w14:textId="70ADC5E9" w:rsidR="00607B86" w:rsidRPr="00EB3E98" w:rsidRDefault="00C62982" w:rsidP="006D0C2A">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607B86">
              <w:rPr>
                <w:rFonts w:ascii="Times New Roman" w:eastAsia="Times New Roman" w:hAnsi="Times New Roman" w:cs="Times New Roman"/>
              </w:rPr>
              <w:t>emahami dan menganalisis berbagai informasi dalam teks eksposisi lisan untuk merespons berbagai jenis pertanyaan</w:t>
            </w:r>
            <w:r>
              <w:rPr>
                <w:rFonts w:ascii="Times New Roman" w:eastAsia="Times New Roman" w:hAnsi="Times New Roman" w:cs="Times New Roman"/>
              </w:rPr>
              <w:t>.</w:t>
            </w:r>
          </w:p>
        </w:tc>
        <w:tc>
          <w:tcPr>
            <w:tcW w:w="1710" w:type="dxa"/>
            <w:vAlign w:val="center"/>
          </w:tcPr>
          <w:p w14:paraId="6E547469" w14:textId="29B0E643" w:rsidR="00607B86" w:rsidRPr="00350734" w:rsidRDefault="00EA21AF" w:rsidP="006D0C2A">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807" w:type="dxa"/>
            <w:vAlign w:val="center"/>
          </w:tcPr>
          <w:p w14:paraId="3902C500" w14:textId="53D7E5EB" w:rsidR="00607B86" w:rsidRPr="00350734" w:rsidRDefault="00EA21AF" w:rsidP="006D0C2A">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EA21AF" w:rsidRPr="00EB3E98" w14:paraId="21D6CE73" w14:textId="77777777" w:rsidTr="007A0D55">
        <w:trPr>
          <w:trHeight w:val="720"/>
        </w:trPr>
        <w:tc>
          <w:tcPr>
            <w:tcW w:w="1165" w:type="dxa"/>
            <w:vAlign w:val="center"/>
          </w:tcPr>
          <w:p w14:paraId="1DC02D68" w14:textId="188B4B7C" w:rsidR="00EA21AF" w:rsidRPr="007140AB" w:rsidRDefault="00EA21AF" w:rsidP="00EA21AF">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709A9F1B" w14:textId="6E862CC8" w:rsidR="00EA21AF" w:rsidRPr="00C62982" w:rsidRDefault="00EA21AF" w:rsidP="00EA21AF">
            <w:pPr>
              <w:spacing w:before="100" w:beforeAutospacing="1" w:line="276" w:lineRule="auto"/>
              <w:jc w:val="both"/>
              <w:rPr>
                <w:rFonts w:ascii="Times New Roman" w:eastAsia="Times New Roman" w:hAnsi="Times New Roman" w:cs="Times New Roman"/>
              </w:rPr>
            </w:pPr>
            <w:r w:rsidRPr="00C62982">
              <w:rPr>
                <w:rFonts w:ascii="Times New Roman" w:eastAsia="Times New Roman" w:hAnsi="Times New Roman" w:cs="Times New Roman"/>
              </w:rPr>
              <w:t>Peserta didik mampu mengaplikasikan bahasa Inggris untuk menyampaikan pidato mengenai teks eksposisi lisan.</w:t>
            </w:r>
          </w:p>
        </w:tc>
        <w:tc>
          <w:tcPr>
            <w:tcW w:w="1710" w:type="dxa"/>
          </w:tcPr>
          <w:p w14:paraId="76D6D514" w14:textId="2CD03156" w:rsidR="00EA21AF" w:rsidRPr="00350734" w:rsidRDefault="00EA21AF" w:rsidP="00EA21AF">
            <w:pPr>
              <w:spacing w:before="100" w:beforeAutospacing="1" w:after="100" w:afterAutospacing="1" w:line="276" w:lineRule="auto"/>
              <w:jc w:val="center"/>
              <w:rPr>
                <w:rFonts w:ascii="Times New Roman" w:eastAsia="Times New Roman" w:hAnsi="Times New Roman" w:cs="Times New Roman"/>
              </w:rPr>
            </w:pPr>
            <w:r w:rsidRPr="00C025AB">
              <w:rPr>
                <w:rFonts w:ascii="Times New Roman" w:eastAsia="Times New Roman" w:hAnsi="Times New Roman" w:cs="Times New Roman"/>
              </w:rPr>
              <w:t>2</w:t>
            </w:r>
          </w:p>
        </w:tc>
        <w:tc>
          <w:tcPr>
            <w:tcW w:w="807" w:type="dxa"/>
            <w:vAlign w:val="center"/>
          </w:tcPr>
          <w:p w14:paraId="2AB94D4A" w14:textId="33B5CB7F" w:rsidR="00EA21AF" w:rsidRPr="002C4413" w:rsidRDefault="00EA21AF" w:rsidP="00EA21AF">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EA21AF" w:rsidRPr="00EB3E98" w14:paraId="684D0F54" w14:textId="77777777" w:rsidTr="007A0D55">
        <w:trPr>
          <w:trHeight w:val="720"/>
        </w:trPr>
        <w:tc>
          <w:tcPr>
            <w:tcW w:w="1165" w:type="dxa"/>
            <w:vAlign w:val="center"/>
          </w:tcPr>
          <w:p w14:paraId="48BADEF4" w14:textId="32DB855A" w:rsidR="00EA21AF" w:rsidRDefault="00EA21AF" w:rsidP="00EA21AF">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440813ED" w14:textId="0446D50E" w:rsidR="00EA21AF" w:rsidRPr="00EA21AF" w:rsidRDefault="00EA21AF" w:rsidP="00EA21AF">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mampu memahami informasi dan tujuan penulis dalam bentuk teks audio-visual.</w:t>
            </w:r>
          </w:p>
        </w:tc>
        <w:tc>
          <w:tcPr>
            <w:tcW w:w="1710" w:type="dxa"/>
          </w:tcPr>
          <w:p w14:paraId="04F14A69" w14:textId="4A018031" w:rsidR="00EA21AF" w:rsidRPr="00350734" w:rsidRDefault="00EA21AF" w:rsidP="00EA21AF">
            <w:pPr>
              <w:spacing w:before="100" w:beforeAutospacing="1" w:after="100" w:afterAutospacing="1" w:line="276" w:lineRule="auto"/>
              <w:jc w:val="center"/>
              <w:rPr>
                <w:rFonts w:ascii="Times New Roman" w:eastAsia="Times New Roman" w:hAnsi="Times New Roman" w:cs="Times New Roman"/>
              </w:rPr>
            </w:pPr>
            <w:r w:rsidRPr="00C025AB">
              <w:rPr>
                <w:rFonts w:ascii="Times New Roman" w:eastAsia="Times New Roman" w:hAnsi="Times New Roman" w:cs="Times New Roman"/>
              </w:rPr>
              <w:t>2</w:t>
            </w:r>
          </w:p>
        </w:tc>
        <w:tc>
          <w:tcPr>
            <w:tcW w:w="807" w:type="dxa"/>
            <w:vAlign w:val="center"/>
          </w:tcPr>
          <w:p w14:paraId="37C0536B" w14:textId="72505BF6" w:rsidR="00EA21AF" w:rsidRPr="00874E97" w:rsidRDefault="00EA21AF" w:rsidP="00EA21AF">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607B86" w:rsidRPr="00EB3E98" w14:paraId="0FA21B5E" w14:textId="77777777" w:rsidTr="006D0C2A">
        <w:tc>
          <w:tcPr>
            <w:tcW w:w="8545" w:type="dxa"/>
            <w:gridSpan w:val="3"/>
          </w:tcPr>
          <w:p w14:paraId="6F51F316"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35E79093" w14:textId="68CF2594" w:rsidR="00607B86" w:rsidRPr="00874E97" w:rsidRDefault="00EA21AF" w:rsidP="006D0C2A">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12</w:t>
            </w:r>
          </w:p>
        </w:tc>
      </w:tr>
    </w:tbl>
    <w:p w14:paraId="59008EF5" w14:textId="77777777" w:rsidR="00607B86" w:rsidRDefault="00607B86" w:rsidP="00607B86">
      <w:pPr>
        <w:spacing w:after="0" w:line="276" w:lineRule="auto"/>
        <w:jc w:val="both"/>
        <w:rPr>
          <w:rFonts w:ascii="Times New Roman" w:eastAsia="Times New Roman" w:hAnsi="Times New Roman" w:cs="Times New Roman"/>
          <w:lang w:val="id-ID"/>
        </w:rPr>
      </w:pPr>
    </w:p>
    <w:p w14:paraId="0579347C" w14:textId="77777777" w:rsidR="00607B86" w:rsidRDefault="00607B86" w:rsidP="00607B86">
      <w:pPr>
        <w:spacing w:after="0" w:line="276" w:lineRule="auto"/>
        <w:jc w:val="both"/>
        <w:rPr>
          <w:rFonts w:ascii="Times New Roman" w:eastAsia="Times New Roman" w:hAnsi="Times New Roman" w:cs="Times New Roman"/>
          <w:lang w:val="id-ID"/>
        </w:rPr>
      </w:pPr>
    </w:p>
    <w:p w14:paraId="15DF269B" w14:textId="77777777" w:rsidR="00607B86" w:rsidRDefault="00607B86" w:rsidP="00607B86">
      <w:pPr>
        <w:spacing w:after="0" w:line="276" w:lineRule="auto"/>
        <w:jc w:val="both"/>
        <w:rPr>
          <w:rFonts w:ascii="Times New Roman" w:eastAsia="Times New Roman" w:hAnsi="Times New Roman" w:cs="Times New Roman"/>
          <w:lang w:val="id-ID"/>
        </w:rPr>
      </w:pPr>
    </w:p>
    <w:p w14:paraId="2CD8CC92" w14:textId="77777777" w:rsidR="00607B86" w:rsidRDefault="00607B86" w:rsidP="00607B86">
      <w:pPr>
        <w:spacing w:after="0" w:line="276" w:lineRule="auto"/>
        <w:jc w:val="both"/>
        <w:rPr>
          <w:rFonts w:ascii="Times New Roman" w:eastAsia="Times New Roman" w:hAnsi="Times New Roman" w:cs="Times New Roman"/>
          <w:lang w:val="id-ID"/>
        </w:rPr>
      </w:pPr>
    </w:p>
    <w:p w14:paraId="142CC2BA" w14:textId="77777777" w:rsidR="00607B86" w:rsidRDefault="00607B86" w:rsidP="00607B86">
      <w:pPr>
        <w:spacing w:after="0" w:line="276" w:lineRule="auto"/>
        <w:jc w:val="both"/>
        <w:rPr>
          <w:rFonts w:ascii="Times New Roman" w:eastAsia="Times New Roman" w:hAnsi="Times New Roman" w:cs="Times New Roman"/>
          <w:lang w:val="id-ID"/>
        </w:rPr>
      </w:pPr>
    </w:p>
    <w:p w14:paraId="14370A34" w14:textId="77777777" w:rsidR="00607B86" w:rsidRDefault="00607B86" w:rsidP="00607B86">
      <w:pPr>
        <w:spacing w:after="0" w:line="276" w:lineRule="auto"/>
        <w:jc w:val="both"/>
        <w:rPr>
          <w:rFonts w:ascii="Times New Roman" w:eastAsia="Times New Roman" w:hAnsi="Times New Roman" w:cs="Times New Roman"/>
          <w:lang w:val="id-ID"/>
        </w:rPr>
      </w:pPr>
    </w:p>
    <w:p w14:paraId="1E8F1BF3" w14:textId="77777777" w:rsidR="00607B86" w:rsidRDefault="00607B86" w:rsidP="00607B86">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607B86" w:rsidRPr="00EB3E98" w14:paraId="1325D1A0" w14:textId="77777777" w:rsidTr="006D0C2A">
        <w:tc>
          <w:tcPr>
            <w:tcW w:w="9352" w:type="dxa"/>
            <w:gridSpan w:val="4"/>
          </w:tcPr>
          <w:p w14:paraId="732FEF73" w14:textId="77777777" w:rsidR="00607B86" w:rsidRPr="00EB3E98" w:rsidRDefault="00607B86" w:rsidP="006D0C2A">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1101F522" w14:textId="77777777" w:rsidR="00607B86" w:rsidRPr="00EB3E98" w:rsidRDefault="00607B86" w:rsidP="006D0C2A">
            <w:pPr>
              <w:spacing w:line="276" w:lineRule="auto"/>
              <w:rPr>
                <w:rFonts w:ascii="Times New Roman" w:eastAsia="Times New Roman" w:hAnsi="Times New Roman" w:cs="Times New Roman"/>
                <w:b/>
              </w:rPr>
            </w:pPr>
            <w:r w:rsidRPr="00EB3E98">
              <w:rPr>
                <w:rFonts w:ascii="Times New Roman" w:hAnsi="Times New Roman" w:cs="Times New Roman"/>
                <w:color w:val="000000"/>
              </w:rPr>
              <w:t xml:space="preserve">Membaca </w:t>
            </w:r>
          </w:p>
        </w:tc>
      </w:tr>
      <w:tr w:rsidR="00607B86" w:rsidRPr="00EB3E98" w14:paraId="044FAB65" w14:textId="77777777" w:rsidTr="006D0C2A">
        <w:tc>
          <w:tcPr>
            <w:tcW w:w="9352" w:type="dxa"/>
            <w:gridSpan w:val="4"/>
          </w:tcPr>
          <w:p w14:paraId="2CE7AA69" w14:textId="77777777" w:rsidR="00607B86" w:rsidRPr="00EB3E98" w:rsidRDefault="00607B86" w:rsidP="006D0C2A">
            <w:pPr>
              <w:spacing w:line="276" w:lineRule="auto"/>
              <w:rPr>
                <w:rFonts w:ascii="Times New Roman" w:eastAsia="Times New Roman" w:hAnsi="Times New Roman" w:cs="Times New Roman"/>
              </w:rPr>
            </w:pPr>
            <w:r w:rsidRPr="00EB3E98">
              <w:rPr>
                <w:rFonts w:ascii="Times New Roman" w:eastAsia="Times New Roman" w:hAnsi="Times New Roman" w:cs="Times New Roman"/>
                <w:b/>
              </w:rPr>
              <w:t xml:space="preserve">Capaian Pembelajaran: </w:t>
            </w:r>
          </w:p>
          <w:p w14:paraId="4E815C54" w14:textId="77777777" w:rsidR="00607B86" w:rsidRPr="00EE5317" w:rsidRDefault="00607B86" w:rsidP="006D0C2A">
            <w:pPr>
              <w:jc w:val="both"/>
              <w:rPr>
                <w:rStyle w:val="fontstyle01"/>
                <w:rFonts w:ascii="Times New Roman" w:hAnsi="Times New Roman" w:cs="Times New Roman"/>
              </w:rPr>
            </w:pPr>
            <w:r w:rsidRPr="00EE5317">
              <w:rPr>
                <w:rStyle w:val="fontstyle01"/>
                <w:rFonts w:ascii="Times New Roman" w:hAnsi="Times New Roman" w:cs="Times New Roman"/>
              </w:rPr>
              <w:t>Pada akhir Fase ini, peserta didik diharapkan mencapai kemampuan yang ditargetkan dalam mata pelajaran Bahasa Inggris wajib dan mampu memahami gagasan utama dari teks tulisan, baik dalam bentuk cetak maupun dalam visual, baik teks tunggal maupun ganda, yang kompleks baik topik konkrit terkait kejadian-kejadian di lingkungan sekitar, maupun abstrak terkait isu mutakhir atau topik terkait mata pelajaran lain dalam teks naratif, eksposisi, dan diskusi.</w:t>
            </w:r>
          </w:p>
          <w:p w14:paraId="53BFE8B8" w14:textId="77777777" w:rsidR="00607B86" w:rsidRPr="007E39C6" w:rsidRDefault="00607B86" w:rsidP="006D0C2A">
            <w:pPr>
              <w:spacing w:line="276" w:lineRule="auto"/>
              <w:rPr>
                <w:rFonts w:ascii="Times New Roman" w:eastAsia="Times New Roman" w:hAnsi="Times New Roman" w:cs="Times New Roman"/>
                <w:b/>
                <w:lang w:val="id-ID"/>
              </w:rPr>
            </w:pPr>
          </w:p>
        </w:tc>
      </w:tr>
      <w:tr w:rsidR="00607B86" w:rsidRPr="00EB3E98" w14:paraId="7E86C081" w14:textId="77777777" w:rsidTr="006D0C2A">
        <w:tc>
          <w:tcPr>
            <w:tcW w:w="1165" w:type="dxa"/>
          </w:tcPr>
          <w:p w14:paraId="7F6EFF47"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604452D5"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382AA1F3"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5693C8AF"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CC3858" w:rsidRPr="00EB3E98" w14:paraId="7F87B42D" w14:textId="77777777" w:rsidTr="001E0C2C">
        <w:trPr>
          <w:trHeight w:val="576"/>
        </w:trPr>
        <w:tc>
          <w:tcPr>
            <w:tcW w:w="1165" w:type="dxa"/>
            <w:vAlign w:val="center"/>
          </w:tcPr>
          <w:p w14:paraId="12941A63" w14:textId="2A97951B" w:rsidR="00CC3858" w:rsidRPr="007140AB" w:rsidRDefault="00CC3858" w:rsidP="00CC3858">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56C515D0" w14:textId="4BE69135" w:rsidR="00CC3858" w:rsidRPr="00C62982" w:rsidRDefault="00CC3858" w:rsidP="00CC3858">
            <w:pPr>
              <w:spacing w:before="100" w:beforeAutospacing="1" w:line="276" w:lineRule="auto"/>
              <w:jc w:val="both"/>
              <w:rPr>
                <w:rFonts w:ascii="Times New Roman" w:eastAsia="Times New Roman" w:hAnsi="Times New Roman" w:cs="Times New Roman"/>
              </w:rPr>
            </w:pPr>
            <w:r w:rsidRPr="00C62982">
              <w:rPr>
                <w:rFonts w:ascii="Times New Roman" w:eastAsia="Times New Roman" w:hAnsi="Times New Roman" w:cs="Times New Roman"/>
              </w:rPr>
              <w:t>Peserta didik mampu memahami berbagai jenis teks eksposisi tertulis untuk mengidentifikasi, menganalisis, menyimpulkan, dan mengevaluasi nada, sudut pandang, dan tujuan penulis.</w:t>
            </w:r>
          </w:p>
        </w:tc>
        <w:tc>
          <w:tcPr>
            <w:tcW w:w="1710" w:type="dxa"/>
          </w:tcPr>
          <w:p w14:paraId="61E2C233" w14:textId="367E95FA"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4817D1">
              <w:rPr>
                <w:rFonts w:ascii="Times New Roman" w:eastAsia="Times New Roman" w:hAnsi="Times New Roman" w:cs="Times New Roman"/>
              </w:rPr>
              <w:t>2</w:t>
            </w:r>
          </w:p>
        </w:tc>
        <w:tc>
          <w:tcPr>
            <w:tcW w:w="807" w:type="dxa"/>
            <w:vAlign w:val="center"/>
          </w:tcPr>
          <w:p w14:paraId="5340FF1C" w14:textId="7E4A92E6" w:rsidR="00CC3858" w:rsidRPr="002C4413"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CC3858" w:rsidRPr="00EB3E98" w14:paraId="506B4745" w14:textId="77777777" w:rsidTr="001E0C2C">
        <w:trPr>
          <w:trHeight w:val="576"/>
        </w:trPr>
        <w:tc>
          <w:tcPr>
            <w:tcW w:w="1165" w:type="dxa"/>
            <w:vAlign w:val="center"/>
          </w:tcPr>
          <w:p w14:paraId="14182ED7" w14:textId="143FE442" w:rsidR="00CC3858" w:rsidRPr="007140AB" w:rsidRDefault="00CC3858" w:rsidP="00CC3858">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7EC9B7C2" w14:textId="1C158D16"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memahami berbagai jenis iklan dan memahami perasaan dan pendapat yang disampaikan.</w:t>
            </w:r>
          </w:p>
        </w:tc>
        <w:tc>
          <w:tcPr>
            <w:tcW w:w="1710" w:type="dxa"/>
          </w:tcPr>
          <w:p w14:paraId="1B9B7C86" w14:textId="314C72B6"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4817D1">
              <w:rPr>
                <w:rFonts w:ascii="Times New Roman" w:eastAsia="Times New Roman" w:hAnsi="Times New Roman" w:cs="Times New Roman"/>
              </w:rPr>
              <w:t>2</w:t>
            </w:r>
          </w:p>
        </w:tc>
        <w:tc>
          <w:tcPr>
            <w:tcW w:w="807" w:type="dxa"/>
            <w:vAlign w:val="center"/>
          </w:tcPr>
          <w:p w14:paraId="3704DBA6" w14:textId="2C2958A3" w:rsidR="00CC3858" w:rsidRPr="002C4413"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CC3858" w:rsidRPr="00EB3E98" w14:paraId="248F4FC0" w14:textId="77777777" w:rsidTr="001E0C2C">
        <w:trPr>
          <w:trHeight w:val="576"/>
        </w:trPr>
        <w:tc>
          <w:tcPr>
            <w:tcW w:w="1165" w:type="dxa"/>
            <w:vAlign w:val="center"/>
          </w:tcPr>
          <w:p w14:paraId="3E9A0559" w14:textId="72247B56" w:rsidR="00CC3858" w:rsidRDefault="00CC3858" w:rsidP="00CC3858">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35CBF4A9" w14:textId="5C844E55"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memahami makna kata-kata tertentu dalam teks dan mengaplikasikannya dalam kalimat-kalimat dalam sebuah teks.</w:t>
            </w:r>
          </w:p>
        </w:tc>
        <w:tc>
          <w:tcPr>
            <w:tcW w:w="1710" w:type="dxa"/>
          </w:tcPr>
          <w:p w14:paraId="6C75BC40" w14:textId="5CD97041"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4817D1">
              <w:rPr>
                <w:rFonts w:ascii="Times New Roman" w:eastAsia="Times New Roman" w:hAnsi="Times New Roman" w:cs="Times New Roman"/>
              </w:rPr>
              <w:t>2</w:t>
            </w:r>
          </w:p>
        </w:tc>
        <w:tc>
          <w:tcPr>
            <w:tcW w:w="807" w:type="dxa"/>
            <w:vAlign w:val="center"/>
          </w:tcPr>
          <w:p w14:paraId="7BC3E0AD" w14:textId="55B525C1" w:rsidR="00CC3858" w:rsidRPr="00874E97"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CC3858" w:rsidRPr="00EB3E98" w14:paraId="35A56315" w14:textId="77777777" w:rsidTr="001E0C2C">
        <w:trPr>
          <w:trHeight w:val="576"/>
        </w:trPr>
        <w:tc>
          <w:tcPr>
            <w:tcW w:w="1165" w:type="dxa"/>
            <w:vAlign w:val="center"/>
          </w:tcPr>
          <w:p w14:paraId="159C63C9" w14:textId="7C9C7764" w:rsidR="00CC3858" w:rsidRDefault="00CC3858" w:rsidP="00CC3858">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2BACC97F" w14:textId="589157D3"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memahami makna kata kerja kolokasi dan mengaplikasikannya dalam kalimat-kalimat dalam sebuah teks.</w:t>
            </w:r>
          </w:p>
        </w:tc>
        <w:tc>
          <w:tcPr>
            <w:tcW w:w="1710" w:type="dxa"/>
          </w:tcPr>
          <w:p w14:paraId="1EBADED0" w14:textId="1CB45A09"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4817D1">
              <w:rPr>
                <w:rFonts w:ascii="Times New Roman" w:eastAsia="Times New Roman" w:hAnsi="Times New Roman" w:cs="Times New Roman"/>
              </w:rPr>
              <w:t>2</w:t>
            </w:r>
          </w:p>
        </w:tc>
        <w:tc>
          <w:tcPr>
            <w:tcW w:w="807" w:type="dxa"/>
            <w:vAlign w:val="center"/>
          </w:tcPr>
          <w:p w14:paraId="02028498" w14:textId="5209BF13" w:rsidR="00CC3858"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CC3858" w:rsidRPr="00EB3E98" w14:paraId="5B020067" w14:textId="77777777" w:rsidTr="001E0C2C">
        <w:trPr>
          <w:trHeight w:val="576"/>
        </w:trPr>
        <w:tc>
          <w:tcPr>
            <w:tcW w:w="1165" w:type="dxa"/>
            <w:vAlign w:val="center"/>
          </w:tcPr>
          <w:p w14:paraId="778EC1DB" w14:textId="199D3FED" w:rsidR="00CC3858" w:rsidRDefault="00CC3858" w:rsidP="00CC3858">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3AAFEC37" w14:textId="495A44B6"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menganalisis dan mengevaluasi perbedaan budaya di berbagai negara agar tidak terjadi kesalahpahaman dalam berkomunikasi dengan orang dari negara yang berbeda.</w:t>
            </w:r>
          </w:p>
        </w:tc>
        <w:tc>
          <w:tcPr>
            <w:tcW w:w="1710" w:type="dxa"/>
          </w:tcPr>
          <w:p w14:paraId="0A05C4FD" w14:textId="4DEEDEBD"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4817D1">
              <w:rPr>
                <w:rFonts w:ascii="Times New Roman" w:eastAsia="Times New Roman" w:hAnsi="Times New Roman" w:cs="Times New Roman"/>
              </w:rPr>
              <w:t>2</w:t>
            </w:r>
          </w:p>
        </w:tc>
        <w:tc>
          <w:tcPr>
            <w:tcW w:w="807" w:type="dxa"/>
            <w:vAlign w:val="center"/>
          </w:tcPr>
          <w:p w14:paraId="1A62CA92" w14:textId="6323727A" w:rsidR="00CC3858"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607B86" w:rsidRPr="00EB3E98" w14:paraId="03E4960C" w14:textId="77777777" w:rsidTr="006D0C2A">
        <w:tc>
          <w:tcPr>
            <w:tcW w:w="8545" w:type="dxa"/>
            <w:gridSpan w:val="3"/>
          </w:tcPr>
          <w:p w14:paraId="28F338D1"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15D76905" w14:textId="099D8DC6" w:rsidR="00607B86" w:rsidRPr="00874E97" w:rsidRDefault="00EA21AF" w:rsidP="006D0C2A">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20</w:t>
            </w:r>
          </w:p>
        </w:tc>
      </w:tr>
    </w:tbl>
    <w:p w14:paraId="735D0ACB" w14:textId="77777777" w:rsidR="00607B86" w:rsidRDefault="00607B86" w:rsidP="00607B86">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607B86" w:rsidRPr="00EB3E98" w14:paraId="374473BB" w14:textId="77777777" w:rsidTr="006D0C2A">
        <w:tc>
          <w:tcPr>
            <w:tcW w:w="9352" w:type="dxa"/>
            <w:gridSpan w:val="4"/>
          </w:tcPr>
          <w:p w14:paraId="5374160A" w14:textId="77777777" w:rsidR="00607B86" w:rsidRPr="00EB3E98" w:rsidRDefault="00607B86" w:rsidP="006D0C2A">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277E670F" w14:textId="77777777" w:rsidR="00607B86" w:rsidRPr="00EB3E98" w:rsidRDefault="00607B86" w:rsidP="006D0C2A">
            <w:pPr>
              <w:spacing w:line="276" w:lineRule="auto"/>
              <w:rPr>
                <w:rFonts w:ascii="Times New Roman" w:eastAsia="Times New Roman" w:hAnsi="Times New Roman" w:cs="Times New Roman"/>
                <w:b/>
              </w:rPr>
            </w:pPr>
            <w:r>
              <w:rPr>
                <w:rFonts w:ascii="Times New Roman" w:hAnsi="Times New Roman" w:cs="Times New Roman"/>
                <w:color w:val="000000"/>
              </w:rPr>
              <w:t>Menulis</w:t>
            </w:r>
          </w:p>
        </w:tc>
      </w:tr>
      <w:tr w:rsidR="00607B86" w:rsidRPr="00EB3E98" w14:paraId="35E42891" w14:textId="77777777" w:rsidTr="006D0C2A">
        <w:tc>
          <w:tcPr>
            <w:tcW w:w="9352" w:type="dxa"/>
            <w:gridSpan w:val="4"/>
          </w:tcPr>
          <w:p w14:paraId="58189922" w14:textId="77777777" w:rsidR="00607B86" w:rsidRPr="00AC00EB" w:rsidRDefault="00607B86" w:rsidP="006D0C2A">
            <w:pPr>
              <w:spacing w:line="276" w:lineRule="auto"/>
              <w:rPr>
                <w:rFonts w:ascii="Times New Roman" w:eastAsia="Times New Roman" w:hAnsi="Times New Roman" w:cs="Times New Roman"/>
              </w:rPr>
            </w:pPr>
            <w:r w:rsidRPr="00AC00EB">
              <w:rPr>
                <w:rFonts w:ascii="Times New Roman" w:eastAsia="Times New Roman" w:hAnsi="Times New Roman" w:cs="Times New Roman"/>
                <w:b/>
              </w:rPr>
              <w:t xml:space="preserve">Capaian Pembelajaran: </w:t>
            </w:r>
          </w:p>
          <w:p w14:paraId="42B7A324" w14:textId="77777777" w:rsidR="00607B86" w:rsidRPr="00EE5317" w:rsidRDefault="00607B86" w:rsidP="006D0C2A">
            <w:pPr>
              <w:jc w:val="both"/>
              <w:rPr>
                <w:rFonts w:ascii="Times New Roman" w:hAnsi="Times New Roman" w:cs="Times New Roman"/>
              </w:rPr>
            </w:pPr>
            <w:r w:rsidRPr="00EE5317">
              <w:rPr>
                <w:rFonts w:ascii="Times New Roman" w:hAnsi="Times New Roman" w:cs="Times New Roman"/>
              </w:rPr>
              <w:t>Pada akhir Fase ini, peserta didik diharapkan mencapai kemampuan yang ditargetkan dalam mata pelajaran Bahasa Inggris wajib dan mampu memproduksi teks dengan struktur organisasi yang jelas dan detail dalam jenis teks naratif, eksposisi dan diskusi tentang berbagai topik dan menjelaskan pendapat atau pandangan terkait isu dalam topik tertentu dengan menjelaskan manfaat dan kelemahan atau argumen yang mendukung dan menentang tentang berbagai pilihan atau pendapat.</w:t>
            </w:r>
          </w:p>
          <w:p w14:paraId="19FA643D" w14:textId="77777777" w:rsidR="00607B86" w:rsidRPr="007E39C6" w:rsidRDefault="00607B86" w:rsidP="006D0C2A">
            <w:pPr>
              <w:spacing w:line="276" w:lineRule="auto"/>
              <w:rPr>
                <w:rFonts w:ascii="Times New Roman" w:eastAsia="Times New Roman" w:hAnsi="Times New Roman" w:cs="Times New Roman"/>
                <w:b/>
                <w:lang w:val="id-ID"/>
              </w:rPr>
            </w:pPr>
          </w:p>
        </w:tc>
      </w:tr>
      <w:tr w:rsidR="00607B86" w:rsidRPr="00EB3E98" w14:paraId="450D57BE" w14:textId="77777777" w:rsidTr="006D0C2A">
        <w:tc>
          <w:tcPr>
            <w:tcW w:w="1165" w:type="dxa"/>
          </w:tcPr>
          <w:p w14:paraId="0CF50331"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2E883157"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39D99579"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6B4805A4"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CC3858" w:rsidRPr="00EB3E98" w14:paraId="39D47FCF" w14:textId="77777777" w:rsidTr="0096154D">
        <w:trPr>
          <w:trHeight w:val="576"/>
        </w:trPr>
        <w:tc>
          <w:tcPr>
            <w:tcW w:w="1165" w:type="dxa"/>
            <w:vAlign w:val="center"/>
          </w:tcPr>
          <w:p w14:paraId="2BEBF4E8" w14:textId="406F3DF1" w:rsidR="00CC3858" w:rsidRPr="007140AB" w:rsidRDefault="00CC3858" w:rsidP="00CC3858">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161F3CCE" w14:textId="05A64683"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memahami makna kata-kata tertentu dalam teks dan mengaplikasikannya dalam kalimat-kalimat dalam sebuah teks.</w:t>
            </w:r>
          </w:p>
        </w:tc>
        <w:tc>
          <w:tcPr>
            <w:tcW w:w="1710" w:type="dxa"/>
          </w:tcPr>
          <w:p w14:paraId="476C5A1E" w14:textId="69C66DCB"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B02B7A">
              <w:rPr>
                <w:rFonts w:ascii="Times New Roman" w:eastAsia="Times New Roman" w:hAnsi="Times New Roman" w:cs="Times New Roman"/>
              </w:rPr>
              <w:t>2</w:t>
            </w:r>
          </w:p>
        </w:tc>
        <w:tc>
          <w:tcPr>
            <w:tcW w:w="807" w:type="dxa"/>
            <w:vAlign w:val="center"/>
          </w:tcPr>
          <w:p w14:paraId="22C9FBFB" w14:textId="70D3B05D" w:rsidR="00CC3858" w:rsidRPr="002C4413"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CC3858" w:rsidRPr="00EB3E98" w14:paraId="3380C647" w14:textId="77777777" w:rsidTr="0096154D">
        <w:trPr>
          <w:trHeight w:val="576"/>
        </w:trPr>
        <w:tc>
          <w:tcPr>
            <w:tcW w:w="1165" w:type="dxa"/>
          </w:tcPr>
          <w:p w14:paraId="283807CF" w14:textId="41C2AF58" w:rsidR="00CC3858" w:rsidRPr="007140AB" w:rsidRDefault="00CC3858" w:rsidP="00CC3858">
            <w:pPr>
              <w:spacing w:before="100" w:beforeAutospacing="1" w:after="100" w:afterAutospacing="1" w:line="276" w:lineRule="auto"/>
              <w:ind w:left="60"/>
              <w:jc w:val="center"/>
              <w:rPr>
                <w:rFonts w:ascii="Times New Roman" w:eastAsia="Times New Roman" w:hAnsi="Times New Roman" w:cs="Times New Roman"/>
              </w:rPr>
            </w:pPr>
            <w:r w:rsidRPr="00775B2D">
              <w:rPr>
                <w:rFonts w:ascii="Times New Roman" w:eastAsia="Times New Roman" w:hAnsi="Times New Roman" w:cs="Times New Roman"/>
              </w:rPr>
              <w:t>2</w:t>
            </w:r>
          </w:p>
        </w:tc>
        <w:tc>
          <w:tcPr>
            <w:tcW w:w="5670" w:type="dxa"/>
            <w:vAlign w:val="center"/>
          </w:tcPr>
          <w:p w14:paraId="0890615A" w14:textId="6F275C6D"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memahami makna kata kerja kolokasi dan mengaplikasikannya dalam kalimat-kalimat dalam sebuah teks.</w:t>
            </w:r>
          </w:p>
        </w:tc>
        <w:tc>
          <w:tcPr>
            <w:tcW w:w="1710" w:type="dxa"/>
          </w:tcPr>
          <w:p w14:paraId="25F3624F" w14:textId="7C6EF044"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B02B7A">
              <w:rPr>
                <w:rFonts w:ascii="Times New Roman" w:eastAsia="Times New Roman" w:hAnsi="Times New Roman" w:cs="Times New Roman"/>
              </w:rPr>
              <w:t>2</w:t>
            </w:r>
          </w:p>
        </w:tc>
        <w:tc>
          <w:tcPr>
            <w:tcW w:w="807" w:type="dxa"/>
            <w:vAlign w:val="center"/>
          </w:tcPr>
          <w:p w14:paraId="050F356A" w14:textId="0421C578" w:rsidR="00CC3858" w:rsidRPr="002C4413"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CC3858" w:rsidRPr="00EB3E98" w14:paraId="104497F3" w14:textId="77777777" w:rsidTr="0096154D">
        <w:trPr>
          <w:trHeight w:val="576"/>
        </w:trPr>
        <w:tc>
          <w:tcPr>
            <w:tcW w:w="1165" w:type="dxa"/>
          </w:tcPr>
          <w:p w14:paraId="6E43500E" w14:textId="64CD8C79" w:rsidR="00CC3858" w:rsidRDefault="00CC3858" w:rsidP="00CC3858">
            <w:pPr>
              <w:spacing w:before="100" w:beforeAutospacing="1" w:after="100" w:afterAutospacing="1" w:line="276" w:lineRule="auto"/>
              <w:ind w:left="60"/>
              <w:jc w:val="center"/>
              <w:rPr>
                <w:rFonts w:ascii="Times New Roman" w:eastAsia="Times New Roman" w:hAnsi="Times New Roman" w:cs="Times New Roman"/>
              </w:rPr>
            </w:pPr>
            <w:r w:rsidRPr="00775B2D">
              <w:rPr>
                <w:rFonts w:ascii="Times New Roman" w:eastAsia="Times New Roman" w:hAnsi="Times New Roman" w:cs="Times New Roman"/>
              </w:rPr>
              <w:t>2</w:t>
            </w:r>
          </w:p>
        </w:tc>
        <w:tc>
          <w:tcPr>
            <w:tcW w:w="5670" w:type="dxa"/>
            <w:vAlign w:val="center"/>
          </w:tcPr>
          <w:p w14:paraId="2763271E" w14:textId="67448105"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menulis surat kepada editor secara kreatif berdasarkan panduan penulisan, fungsi sosial, organisasi teks, dan fitur bahasa dari teks.</w:t>
            </w:r>
          </w:p>
        </w:tc>
        <w:tc>
          <w:tcPr>
            <w:tcW w:w="1710" w:type="dxa"/>
          </w:tcPr>
          <w:p w14:paraId="21E07175" w14:textId="470453A5"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B02B7A">
              <w:rPr>
                <w:rFonts w:ascii="Times New Roman" w:eastAsia="Times New Roman" w:hAnsi="Times New Roman" w:cs="Times New Roman"/>
              </w:rPr>
              <w:t>2</w:t>
            </w:r>
          </w:p>
        </w:tc>
        <w:tc>
          <w:tcPr>
            <w:tcW w:w="807" w:type="dxa"/>
            <w:vAlign w:val="center"/>
          </w:tcPr>
          <w:p w14:paraId="3A6D5AE3" w14:textId="1EA12C71" w:rsidR="00CC3858" w:rsidRPr="002C4413"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CC3858" w:rsidRPr="00EB3E98" w14:paraId="403A50C4" w14:textId="77777777" w:rsidTr="0096154D">
        <w:trPr>
          <w:trHeight w:val="576"/>
        </w:trPr>
        <w:tc>
          <w:tcPr>
            <w:tcW w:w="1165" w:type="dxa"/>
          </w:tcPr>
          <w:p w14:paraId="39A34326" w14:textId="3C92DF11" w:rsidR="00CC3858" w:rsidRDefault="00CC3858" w:rsidP="00CC3858">
            <w:pPr>
              <w:spacing w:before="100" w:beforeAutospacing="1" w:after="100" w:afterAutospacing="1" w:line="276" w:lineRule="auto"/>
              <w:ind w:left="60"/>
              <w:jc w:val="center"/>
              <w:rPr>
                <w:rFonts w:ascii="Times New Roman" w:eastAsia="Times New Roman" w:hAnsi="Times New Roman" w:cs="Times New Roman"/>
              </w:rPr>
            </w:pPr>
            <w:r w:rsidRPr="00775B2D">
              <w:rPr>
                <w:rFonts w:ascii="Times New Roman" w:eastAsia="Times New Roman" w:hAnsi="Times New Roman" w:cs="Times New Roman"/>
              </w:rPr>
              <w:t>2</w:t>
            </w:r>
          </w:p>
        </w:tc>
        <w:tc>
          <w:tcPr>
            <w:tcW w:w="5670" w:type="dxa"/>
            <w:vAlign w:val="center"/>
          </w:tcPr>
          <w:p w14:paraId="4753D0E3" w14:textId="55DD4C90" w:rsidR="00CC3858" w:rsidRPr="00EA21AF" w:rsidRDefault="00CC3858" w:rsidP="00CC3858">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mengaplikasikan keterampilan abad ke-21 yang melibatkan pemikiran kritis, kreativitas, kolaborasi, dan komunikasi dalam mode lisan atau tertulis dalam pembelajaran berbasis proyek tentang House of Main Ideas.</w:t>
            </w:r>
          </w:p>
        </w:tc>
        <w:tc>
          <w:tcPr>
            <w:tcW w:w="1710" w:type="dxa"/>
          </w:tcPr>
          <w:p w14:paraId="75816443" w14:textId="0C09ACFF" w:rsidR="00CC3858" w:rsidRPr="00350734" w:rsidRDefault="00CC3858" w:rsidP="00CC3858">
            <w:pPr>
              <w:spacing w:before="100" w:beforeAutospacing="1" w:after="100" w:afterAutospacing="1" w:line="276" w:lineRule="auto"/>
              <w:jc w:val="center"/>
              <w:rPr>
                <w:rFonts w:ascii="Times New Roman" w:eastAsia="Times New Roman" w:hAnsi="Times New Roman" w:cs="Times New Roman"/>
              </w:rPr>
            </w:pPr>
            <w:r w:rsidRPr="00B02B7A">
              <w:rPr>
                <w:rFonts w:ascii="Times New Roman" w:eastAsia="Times New Roman" w:hAnsi="Times New Roman" w:cs="Times New Roman"/>
              </w:rPr>
              <w:t>2</w:t>
            </w:r>
          </w:p>
        </w:tc>
        <w:tc>
          <w:tcPr>
            <w:tcW w:w="807" w:type="dxa"/>
            <w:vAlign w:val="center"/>
          </w:tcPr>
          <w:p w14:paraId="7FF04955" w14:textId="2832A619" w:rsidR="00CC3858" w:rsidRPr="002C4413" w:rsidRDefault="00CC3858" w:rsidP="00CC3858">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607B86" w:rsidRPr="00EB3E98" w14:paraId="20F2F1CF" w14:textId="77777777" w:rsidTr="006D0C2A">
        <w:tc>
          <w:tcPr>
            <w:tcW w:w="8545" w:type="dxa"/>
            <w:gridSpan w:val="3"/>
          </w:tcPr>
          <w:p w14:paraId="328604D1"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5A73A0F6" w14:textId="756470B7" w:rsidR="00607B86" w:rsidRPr="008F7F03" w:rsidRDefault="00EA21AF" w:rsidP="006D0C2A">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20</w:t>
            </w:r>
          </w:p>
        </w:tc>
      </w:tr>
    </w:tbl>
    <w:p w14:paraId="23335004" w14:textId="77777777" w:rsidR="00607B86" w:rsidRDefault="00607B86" w:rsidP="00607B86">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607B86" w:rsidRPr="00EB3E98" w14:paraId="62159A59" w14:textId="77777777" w:rsidTr="006D0C2A">
        <w:tc>
          <w:tcPr>
            <w:tcW w:w="9352" w:type="dxa"/>
            <w:gridSpan w:val="4"/>
          </w:tcPr>
          <w:p w14:paraId="591E0C82" w14:textId="77777777" w:rsidR="00607B86" w:rsidRPr="00EB3E98" w:rsidRDefault="00607B86" w:rsidP="006D0C2A">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lastRenderedPageBreak/>
              <w:t xml:space="preserve">Elemen: </w:t>
            </w:r>
          </w:p>
          <w:p w14:paraId="70D2CD29" w14:textId="77777777" w:rsidR="00607B86" w:rsidRPr="00EB3E98" w:rsidRDefault="00607B86" w:rsidP="006D0C2A">
            <w:pPr>
              <w:spacing w:line="276" w:lineRule="auto"/>
              <w:rPr>
                <w:rFonts w:ascii="Times New Roman" w:eastAsia="Times New Roman" w:hAnsi="Times New Roman" w:cs="Times New Roman"/>
                <w:b/>
              </w:rPr>
            </w:pPr>
            <w:r>
              <w:rPr>
                <w:rFonts w:ascii="Times New Roman" w:hAnsi="Times New Roman" w:cs="Times New Roman"/>
                <w:color w:val="000000"/>
              </w:rPr>
              <w:t>Berbicara</w:t>
            </w:r>
          </w:p>
        </w:tc>
      </w:tr>
      <w:tr w:rsidR="00607B86" w:rsidRPr="00EB3E98" w14:paraId="681699D7" w14:textId="77777777" w:rsidTr="006D0C2A">
        <w:tc>
          <w:tcPr>
            <w:tcW w:w="9352" w:type="dxa"/>
            <w:gridSpan w:val="4"/>
          </w:tcPr>
          <w:p w14:paraId="71CF3D4B" w14:textId="77777777" w:rsidR="00607B86" w:rsidRPr="00AC00EB" w:rsidRDefault="00607B86" w:rsidP="006D0C2A">
            <w:pPr>
              <w:spacing w:line="276" w:lineRule="auto"/>
              <w:rPr>
                <w:rFonts w:ascii="Times New Roman" w:eastAsia="Times New Roman" w:hAnsi="Times New Roman" w:cs="Times New Roman"/>
              </w:rPr>
            </w:pPr>
            <w:r w:rsidRPr="00AC00EB">
              <w:rPr>
                <w:rFonts w:ascii="Times New Roman" w:eastAsia="Times New Roman" w:hAnsi="Times New Roman" w:cs="Times New Roman"/>
                <w:b/>
              </w:rPr>
              <w:t xml:space="preserve">Capaian Pembelajaran: </w:t>
            </w:r>
          </w:p>
          <w:p w14:paraId="366F54D7" w14:textId="77777777" w:rsidR="00607B86" w:rsidRPr="002C4413" w:rsidRDefault="00607B86" w:rsidP="006D0C2A">
            <w:pPr>
              <w:jc w:val="both"/>
              <w:rPr>
                <w:rFonts w:ascii="Times New Roman" w:hAnsi="Times New Roman" w:cs="Times New Roman"/>
                <w:color w:val="000000"/>
              </w:rPr>
            </w:pPr>
            <w:r w:rsidRPr="00EE5317">
              <w:rPr>
                <w:rStyle w:val="fontstyle01"/>
                <w:rFonts w:ascii="Times New Roman" w:hAnsi="Times New Roman" w:cs="Times New Roman"/>
              </w:rPr>
              <w:t>Pada akhir Fase ini, peserta didik mencapai kemampuan yang ditargetkan dalam mata pelajaran Bahasa Inggris wajib dan mampu berinteraksi dengan lancar dan spontan secara teratur dengan penutur asli Bahasa Inggris, serta cukup mungkin tanpa ada hambatan bagi kedua belah pihak yang berkomunikasi atau berinteraksi dalam jenis teks naratif, eksposisi, dan diskusi.</w:t>
            </w:r>
          </w:p>
        </w:tc>
      </w:tr>
      <w:tr w:rsidR="00607B86" w:rsidRPr="00EB3E98" w14:paraId="61A4152D" w14:textId="77777777" w:rsidTr="006D0C2A">
        <w:tc>
          <w:tcPr>
            <w:tcW w:w="1165" w:type="dxa"/>
          </w:tcPr>
          <w:p w14:paraId="4618AFDC"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3C1F7432"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1DB983DF"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7104D674"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607B86" w:rsidRPr="00EB3E98" w14:paraId="642817EE" w14:textId="77777777" w:rsidTr="006D0C2A">
        <w:trPr>
          <w:trHeight w:val="576"/>
        </w:trPr>
        <w:tc>
          <w:tcPr>
            <w:tcW w:w="1165" w:type="dxa"/>
            <w:vAlign w:val="center"/>
          </w:tcPr>
          <w:p w14:paraId="6ECD550F" w14:textId="4EED8CC6" w:rsidR="00607B86" w:rsidRPr="007140AB" w:rsidRDefault="00CC3858" w:rsidP="006D0C2A">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56450800" w14:textId="7856203A" w:rsidR="00607B86" w:rsidRPr="00C62982" w:rsidRDefault="00C62982" w:rsidP="00C62982">
            <w:pPr>
              <w:spacing w:before="100" w:beforeAutospacing="1" w:line="276" w:lineRule="auto"/>
              <w:jc w:val="both"/>
              <w:rPr>
                <w:rFonts w:ascii="Times New Roman" w:eastAsia="Times New Roman" w:hAnsi="Times New Roman" w:cs="Times New Roman"/>
              </w:rPr>
            </w:pPr>
            <w:r w:rsidRPr="00C62982">
              <w:rPr>
                <w:rFonts w:ascii="Times New Roman" w:eastAsia="Times New Roman" w:hAnsi="Times New Roman" w:cs="Times New Roman"/>
              </w:rPr>
              <w:t>Peserta didik mampu mengaplikasikan bahasa Inggris untuk menyampaikan pidato mengenai teks eksposisi lisan.</w:t>
            </w:r>
          </w:p>
        </w:tc>
        <w:tc>
          <w:tcPr>
            <w:tcW w:w="1710" w:type="dxa"/>
            <w:vAlign w:val="center"/>
          </w:tcPr>
          <w:p w14:paraId="3150C30A" w14:textId="19DA0A78" w:rsidR="00607B86" w:rsidRPr="00350734" w:rsidRDefault="00CC3858" w:rsidP="006D0C2A">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807" w:type="dxa"/>
            <w:vAlign w:val="center"/>
          </w:tcPr>
          <w:p w14:paraId="025724B6" w14:textId="59057363" w:rsidR="00607B86" w:rsidRPr="0061455F" w:rsidRDefault="00EA21AF" w:rsidP="006D0C2A">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607B86" w:rsidRPr="00EB3E98" w14:paraId="2DED3DD8" w14:textId="77777777" w:rsidTr="006D0C2A">
        <w:trPr>
          <w:trHeight w:val="576"/>
        </w:trPr>
        <w:tc>
          <w:tcPr>
            <w:tcW w:w="1165" w:type="dxa"/>
            <w:vAlign w:val="center"/>
          </w:tcPr>
          <w:p w14:paraId="712B000B" w14:textId="0A3E79F9" w:rsidR="00607B86" w:rsidRPr="007140AB" w:rsidRDefault="00CC3858" w:rsidP="006D0C2A">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2</w:t>
            </w:r>
          </w:p>
        </w:tc>
        <w:tc>
          <w:tcPr>
            <w:tcW w:w="5670" w:type="dxa"/>
            <w:vAlign w:val="center"/>
          </w:tcPr>
          <w:p w14:paraId="19AD9D22" w14:textId="593E5EAE" w:rsidR="00607B86" w:rsidRPr="00EA21AF" w:rsidRDefault="00EA21AF" w:rsidP="00EA21AF">
            <w:pPr>
              <w:spacing w:before="100" w:beforeAutospacing="1" w:line="276" w:lineRule="auto"/>
              <w:jc w:val="both"/>
              <w:rPr>
                <w:rFonts w:ascii="Times New Roman" w:eastAsia="Times New Roman" w:hAnsi="Times New Roman" w:cs="Times New Roman"/>
              </w:rPr>
            </w:pPr>
            <w:r w:rsidRPr="00EA21AF">
              <w:rPr>
                <w:rFonts w:ascii="Times New Roman" w:eastAsia="Times New Roman" w:hAnsi="Times New Roman" w:cs="Times New Roman"/>
              </w:rPr>
              <w:t>Peserta didik mampu mempresentasikan dan mendemonstrasikan surat kepada editor menggunakan berbagai mode presentasi sesuai dengan audiens dan tujuan yang berbeda dalam bentuk cetak, audio, maupun digital.</w:t>
            </w:r>
          </w:p>
        </w:tc>
        <w:tc>
          <w:tcPr>
            <w:tcW w:w="1710" w:type="dxa"/>
            <w:vAlign w:val="center"/>
          </w:tcPr>
          <w:p w14:paraId="3471F400" w14:textId="5CD05C3B" w:rsidR="00607B86" w:rsidRPr="00350734" w:rsidRDefault="00CC3858" w:rsidP="006D0C2A">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807" w:type="dxa"/>
            <w:vAlign w:val="center"/>
          </w:tcPr>
          <w:p w14:paraId="12AA64E4" w14:textId="4AF1F105" w:rsidR="00607B86" w:rsidRPr="0061455F" w:rsidRDefault="00EA21AF" w:rsidP="006D0C2A">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607B86" w:rsidRPr="00EB3E98" w14:paraId="431E35DB" w14:textId="77777777" w:rsidTr="006D0C2A">
        <w:tc>
          <w:tcPr>
            <w:tcW w:w="8545" w:type="dxa"/>
            <w:gridSpan w:val="3"/>
          </w:tcPr>
          <w:p w14:paraId="3240A697" w14:textId="77777777" w:rsidR="00607B86" w:rsidRPr="00EB3E98" w:rsidRDefault="00607B86" w:rsidP="006D0C2A">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7543BFB3" w14:textId="3C89EBDB" w:rsidR="00607B86" w:rsidRPr="008F7F03" w:rsidRDefault="00EA21AF" w:rsidP="006D0C2A">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8</w:t>
            </w:r>
          </w:p>
        </w:tc>
      </w:tr>
    </w:tbl>
    <w:p w14:paraId="7904E7E6" w14:textId="77777777" w:rsidR="00607B86" w:rsidRDefault="00607B86" w:rsidP="00607B86">
      <w:pPr>
        <w:spacing w:after="0" w:line="276" w:lineRule="auto"/>
        <w:jc w:val="both"/>
        <w:rPr>
          <w:rFonts w:ascii="Times New Roman" w:eastAsia="Times New Roman" w:hAnsi="Times New Roman" w:cs="Times New Roman"/>
          <w:lang w:val="id-ID"/>
        </w:rPr>
      </w:pPr>
    </w:p>
    <w:p w14:paraId="4C415E7C" w14:textId="77777777" w:rsidR="00607B86" w:rsidRDefault="00607B86" w:rsidP="00607B86">
      <w:pPr>
        <w:spacing w:after="0" w:line="276" w:lineRule="auto"/>
        <w:jc w:val="both"/>
        <w:rPr>
          <w:rFonts w:ascii="Times New Roman" w:eastAsia="Times New Roman" w:hAnsi="Times New Roman" w:cs="Times New Roman"/>
          <w:lang w:val="id-ID"/>
        </w:rPr>
      </w:pPr>
    </w:p>
    <w:p w14:paraId="02D2A5AD" w14:textId="77777777" w:rsidR="00607B86" w:rsidRPr="007E39C6" w:rsidRDefault="00607B86" w:rsidP="00607B86">
      <w:pPr>
        <w:spacing w:after="0" w:line="276" w:lineRule="auto"/>
        <w:jc w:val="both"/>
        <w:rPr>
          <w:rFonts w:ascii="Times New Roman" w:eastAsia="Times New Roman" w:hAnsi="Times New Roman" w:cs="Times New Roman"/>
          <w:lang w:val="id-ID"/>
        </w:rPr>
      </w:pPr>
    </w:p>
    <w:p w14:paraId="0710B19E" w14:textId="77777777" w:rsidR="00607B86" w:rsidRDefault="00607B86" w:rsidP="00607B86">
      <w:pPr>
        <w:spacing w:after="0" w:line="276" w:lineRule="auto"/>
        <w:jc w:val="both"/>
        <w:rPr>
          <w:rFonts w:ascii="Times New Roman" w:eastAsia="Times New Roman" w:hAnsi="Times New Roman" w:cs="Times New Roman"/>
        </w:rPr>
      </w:pPr>
      <w:r w:rsidRPr="00EB3E98">
        <w:rPr>
          <w:rFonts w:ascii="Times New Roman" w:eastAsia="Times New Roman" w:hAnsi="Times New Roman" w:cs="Times New Roman"/>
          <w:highlight w:val="green"/>
        </w:rPr>
        <w:t>**Angka menunjukkan urutan file Modul Ajar (sesuai urutan bab)</w:t>
      </w:r>
    </w:p>
    <w:p w14:paraId="1B27CC44" w14:textId="4840BBBA" w:rsidR="00B31211" w:rsidRDefault="00B31211" w:rsidP="00607B86">
      <w:pPr>
        <w:spacing w:before="100" w:beforeAutospacing="1" w:after="100" w:afterAutospacing="1" w:line="276" w:lineRule="auto"/>
        <w:jc w:val="both"/>
        <w:rPr>
          <w:rFonts w:ascii="Times New Roman" w:eastAsia="Times New Roman" w:hAnsi="Times New Roman" w:cs="Times New Roman"/>
        </w:rPr>
      </w:pPr>
    </w:p>
    <w:p w14:paraId="60D40114" w14:textId="34238D25" w:rsidR="008C5BA6" w:rsidRDefault="008C5BA6">
      <w:pPr>
        <w:rPr>
          <w:rFonts w:ascii="Times New Roman" w:eastAsia="Times New Roman" w:hAnsi="Times New Roman" w:cs="Times New Roman"/>
        </w:rPr>
      </w:pPr>
      <w:r>
        <w:rPr>
          <w:rFonts w:ascii="Times New Roman" w:eastAsia="Times New Roman" w:hAnsi="Times New Roman" w:cs="Times New Roman"/>
        </w:rPr>
        <w:br w:type="page"/>
      </w:r>
    </w:p>
    <w:p w14:paraId="0B379F51" w14:textId="76533EB5" w:rsidR="008C5BA6" w:rsidRPr="00B63BF4" w:rsidRDefault="008C5BA6" w:rsidP="008C5BA6">
      <w:pPr>
        <w:spacing w:before="100" w:beforeAutospacing="1" w:after="100" w:afterAutospacing="1" w:line="276" w:lineRule="auto"/>
        <w:jc w:val="both"/>
        <w:rPr>
          <w:rFonts w:ascii="Times New Roman" w:eastAsia="Times New Roman" w:hAnsi="Times New Roman" w:cs="Times New Roman"/>
          <w:b/>
        </w:rPr>
      </w:pPr>
      <w:r>
        <w:rPr>
          <w:rFonts w:ascii="Times New Roman" w:eastAsia="Times New Roman" w:hAnsi="Times New Roman" w:cs="Times New Roman"/>
          <w:b/>
        </w:rPr>
        <w:lastRenderedPageBreak/>
        <w:t>UNIT</w:t>
      </w:r>
      <w:r w:rsidRPr="00EB3E98">
        <w:rPr>
          <w:rFonts w:ascii="Times New Roman" w:eastAsia="Times New Roman" w:hAnsi="Times New Roman" w:cs="Times New Roman"/>
          <w:b/>
        </w:rPr>
        <w:t xml:space="preserve"> </w:t>
      </w:r>
      <w:r>
        <w:rPr>
          <w:rFonts w:ascii="Times New Roman" w:eastAsia="Times New Roman" w:hAnsi="Times New Roman" w:cs="Times New Roman"/>
          <w:b/>
        </w:rPr>
        <w:t>3</w:t>
      </w:r>
      <w:r w:rsidRPr="00EB3E98">
        <w:rPr>
          <w:rFonts w:ascii="Times New Roman" w:eastAsia="Times New Roman" w:hAnsi="Times New Roman" w:cs="Times New Roman"/>
          <w:b/>
        </w:rPr>
        <w:t xml:space="preserve"> </w:t>
      </w:r>
      <w:r>
        <w:rPr>
          <w:rFonts w:ascii="Times New Roman" w:eastAsia="Times New Roman" w:hAnsi="Times New Roman" w:cs="Times New Roman"/>
          <w:b/>
        </w:rPr>
        <w:t xml:space="preserve">– </w:t>
      </w:r>
      <w:r w:rsidRPr="008C5BA6">
        <w:rPr>
          <w:rFonts w:ascii="Times New Roman" w:eastAsia="Times New Roman" w:hAnsi="Times New Roman" w:cs="Times New Roman"/>
          <w:b/>
        </w:rPr>
        <w:t>Why is It a Controversy?</w:t>
      </w:r>
    </w:p>
    <w:p w14:paraId="6FE7AC55" w14:textId="77777777" w:rsidR="008C5BA6" w:rsidRDefault="008C5BA6" w:rsidP="008C5BA6">
      <w:pPr>
        <w:spacing w:before="100" w:beforeAutospacing="1" w:after="0" w:line="276" w:lineRule="auto"/>
        <w:jc w:val="both"/>
        <w:rPr>
          <w:rFonts w:ascii="Times New Roman" w:eastAsia="Times New Roman" w:hAnsi="Times New Roman" w:cs="Times New Roman"/>
          <w:b/>
        </w:rPr>
      </w:pPr>
      <w:r w:rsidRPr="00EB3E98">
        <w:rPr>
          <w:rFonts w:ascii="Times New Roman" w:eastAsia="Times New Roman" w:hAnsi="Times New Roman" w:cs="Times New Roman"/>
          <w:b/>
        </w:rPr>
        <w:t>Tujuan Pembelajaran</w:t>
      </w:r>
    </w:p>
    <w:p w14:paraId="4E83FFF8"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emahami dan menganalisis berbagai informasi dalam teks diskusi lisan untuk merespons berbagai jenis pertanyaan.</w:t>
      </w:r>
    </w:p>
    <w:p w14:paraId="67D9D1BF"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enggunakan bahasa Inggris untuk memulai, menjaga, merespons, dan menyimpulkan percakapan dan diskusi yang berkaitan dengan teks diskusi lisan.</w:t>
      </w:r>
    </w:p>
    <w:p w14:paraId="45A6FF3E"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engidentifikasi dan merangkum sebuah argumen secara lisan.</w:t>
      </w:r>
    </w:p>
    <w:p w14:paraId="4CD67F5C"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embandingkan dan mengevaluasi efektivitas teks diskusi tentang topik yang sama.</w:t>
      </w:r>
    </w:p>
    <w:p w14:paraId="038786FC"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endemonstrasikan pemahaman tentang konsep dan istilah yang relevan, seperti sudut pandang, detail pendukung, argumen, dan isu.</w:t>
      </w:r>
    </w:p>
    <w:p w14:paraId="4BB2FAE2"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engidentifikasi, mengklasifikasikan, dan menggunakan kata hubung dalam teks diskusi, seperti "</w:t>
      </w:r>
      <w:r w:rsidRPr="003108BE">
        <w:rPr>
          <w:rFonts w:ascii="Times New Roman" w:eastAsia="Times New Roman" w:hAnsi="Times New Roman" w:cs="Times New Roman"/>
          <w:i/>
        </w:rPr>
        <w:t>also</w:t>
      </w:r>
      <w:r w:rsidRPr="003108BE">
        <w:rPr>
          <w:rFonts w:ascii="Times New Roman" w:eastAsia="Times New Roman" w:hAnsi="Times New Roman" w:cs="Times New Roman"/>
        </w:rPr>
        <w:t>" dan "</w:t>
      </w:r>
      <w:r w:rsidRPr="003108BE">
        <w:rPr>
          <w:rFonts w:ascii="Times New Roman" w:eastAsia="Times New Roman" w:hAnsi="Times New Roman" w:cs="Times New Roman"/>
          <w:i/>
        </w:rPr>
        <w:t>furthermore</w:t>
      </w:r>
      <w:r w:rsidRPr="003108BE">
        <w:rPr>
          <w:rFonts w:ascii="Times New Roman" w:eastAsia="Times New Roman" w:hAnsi="Times New Roman" w:cs="Times New Roman"/>
        </w:rPr>
        <w:t>".</w:t>
      </w:r>
    </w:p>
    <w:p w14:paraId="3E2F6E5F"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embandingkan berbagai jenis teks diskusi tertulis untuk mengidentifikasi, menganalisis bahasa, dan fitur organisasi dari teks diskusi.</w:t>
      </w:r>
    </w:p>
    <w:p w14:paraId="278A2FE0"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emahami makna kata-kata tertentu dalam teks dan mengaplikasikannya dalam kalimat-kalimat dalam sebuah teks.</w:t>
      </w:r>
    </w:p>
    <w:p w14:paraId="126DEFE1"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 xml:space="preserve">Peserta didik mampu </w:t>
      </w:r>
      <w:r w:rsidRPr="003108BE">
        <w:rPr>
          <w:rFonts w:ascii="Times New Roman" w:eastAsia="Times New Roman" w:hAnsi="Times New Roman" w:cs="Times New Roman"/>
        </w:rPr>
        <w:t>memahami ide, informasi, dan tujuan pembicara dalam bentuk teks audio-visual.</w:t>
      </w:r>
    </w:p>
    <w:p w14:paraId="31E6C501"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erencanakan dan menulis teks diskusi, berdasarkan panduan penulisan, fungsi sosial, organisasi teks, dan fitur bahasa.</w:t>
      </w:r>
    </w:p>
    <w:p w14:paraId="2A7CA97E"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empresentasikan dan mendemonstrasikan produk diskusi dengan menggunakan berbagai mode presentasi yang sesuai dengan berbagai audiens dan tujuan, dalam bentuk cetak, audio, maupun digital.</w:t>
      </w:r>
    </w:p>
    <w:p w14:paraId="76E10130" w14:textId="77777777" w:rsid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embandingkan perbedaan budaya di berbagai negara sehingga tidak terjadi kesalahpahaman dalam berkomunikasi dengan orang-orang dari negara yang berbeda.</w:t>
      </w:r>
    </w:p>
    <w:p w14:paraId="484C4900" w14:textId="15B4574C" w:rsidR="008C5BA6" w:rsidRPr="003108BE" w:rsidRDefault="003108BE" w:rsidP="00C05DFE">
      <w:pPr>
        <w:pStyle w:val="ListParagraph"/>
        <w:numPr>
          <w:ilvl w:val="0"/>
          <w:numId w:val="3"/>
        </w:numPr>
        <w:spacing w:before="100" w:beforeAutospacing="1" w:after="0"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engaplikasikan keterampilan berpikir kritis, kreativitas, kolaborasi, dan komunikasi dalam mode lisan atau tertulis dalam pembelajaran berbasis proyek.</w:t>
      </w:r>
    </w:p>
    <w:p w14:paraId="31997026" w14:textId="4A40E018" w:rsidR="008C5BA6" w:rsidRPr="00713E6E" w:rsidRDefault="008C5BA6" w:rsidP="008C5BA6">
      <w:pPr>
        <w:spacing w:before="100" w:beforeAutospacing="1" w:after="100" w:afterAutospacing="1" w:line="276" w:lineRule="auto"/>
        <w:jc w:val="both"/>
        <w:rPr>
          <w:rFonts w:ascii="Times New Roman" w:eastAsia="Times New Roman" w:hAnsi="Times New Roman" w:cs="Times New Roman"/>
        </w:rPr>
      </w:pPr>
      <w:r w:rsidRPr="00713E6E">
        <w:rPr>
          <w:rFonts w:ascii="Times New Roman" w:eastAsia="Times New Roman" w:hAnsi="Times New Roman" w:cs="Times New Roman"/>
          <w:lang w:val="id-ID"/>
        </w:rPr>
        <w:t xml:space="preserve">Profil Pelajar Pancasila: </w:t>
      </w:r>
      <w:r w:rsidRPr="00F66558">
        <w:rPr>
          <w:rFonts w:ascii="Times New Roman" w:eastAsia="Times New Roman" w:hAnsi="Times New Roman" w:cs="Times New Roman"/>
          <w:i/>
        </w:rPr>
        <w:t>Critical Thinking</w:t>
      </w:r>
      <w:r>
        <w:rPr>
          <w:rFonts w:ascii="Times New Roman" w:eastAsia="Times New Roman" w:hAnsi="Times New Roman" w:cs="Times New Roman"/>
          <w:i/>
        </w:rPr>
        <w:t xml:space="preserve"> Skills</w:t>
      </w:r>
      <w:r w:rsidRPr="00F66558">
        <w:rPr>
          <w:rFonts w:ascii="Times New Roman" w:eastAsia="Times New Roman" w:hAnsi="Times New Roman" w:cs="Times New Roman"/>
          <w:i/>
        </w:rPr>
        <w:t>,</w:t>
      </w:r>
      <w:r>
        <w:rPr>
          <w:rFonts w:ascii="Times New Roman" w:eastAsia="Times New Roman" w:hAnsi="Times New Roman" w:cs="Times New Roman"/>
          <w:i/>
        </w:rPr>
        <w:t xml:space="preserve"> </w:t>
      </w:r>
      <w:r w:rsidR="003108BE">
        <w:rPr>
          <w:rFonts w:ascii="Times New Roman" w:eastAsia="Times New Roman" w:hAnsi="Times New Roman" w:cs="Times New Roman"/>
          <w:i/>
        </w:rPr>
        <w:t>Independent</w:t>
      </w:r>
      <w:r>
        <w:rPr>
          <w:rFonts w:ascii="Times New Roman" w:eastAsia="Times New Roman" w:hAnsi="Times New Roman" w:cs="Times New Roman"/>
          <w:i/>
        </w:rPr>
        <w:t xml:space="preserve">, </w:t>
      </w:r>
      <w:r>
        <w:rPr>
          <w:rFonts w:ascii="Times New Roman" w:eastAsia="Times New Roman" w:hAnsi="Times New Roman" w:cs="Times New Roman"/>
        </w:rPr>
        <w:t>dan</w:t>
      </w:r>
      <w:r w:rsidRPr="00F66558">
        <w:rPr>
          <w:rFonts w:ascii="Times New Roman" w:eastAsia="Times New Roman" w:hAnsi="Times New Roman" w:cs="Times New Roman"/>
          <w:i/>
        </w:rPr>
        <w:t xml:space="preserve"> </w:t>
      </w:r>
      <w:r>
        <w:rPr>
          <w:rFonts w:ascii="Times New Roman" w:eastAsia="Times New Roman" w:hAnsi="Times New Roman" w:cs="Times New Roman"/>
          <w:i/>
        </w:rPr>
        <w:t>Creativity</w:t>
      </w:r>
    </w:p>
    <w:p w14:paraId="667031E7" w14:textId="77777777" w:rsidR="008C5BA6" w:rsidRPr="00EB3E98" w:rsidRDefault="008C5BA6" w:rsidP="008C5BA6">
      <w:pPr>
        <w:spacing w:before="100" w:beforeAutospacing="1" w:after="0" w:line="276" w:lineRule="auto"/>
        <w:jc w:val="both"/>
        <w:rPr>
          <w:rFonts w:ascii="Times New Roman" w:eastAsia="Times New Roman" w:hAnsi="Times New Roman" w:cs="Times New Roman"/>
          <w:b/>
        </w:rPr>
      </w:pPr>
      <w:r w:rsidRPr="00EB3E98">
        <w:rPr>
          <w:rFonts w:ascii="Times New Roman" w:eastAsia="Times New Roman" w:hAnsi="Times New Roman" w:cs="Times New Roman"/>
          <w:b/>
        </w:rPr>
        <w:t xml:space="preserve">Alur Tujuan Pembelajaran </w:t>
      </w:r>
    </w:p>
    <w:tbl>
      <w:tblPr>
        <w:tblStyle w:val="TableGrid"/>
        <w:tblW w:w="9352" w:type="dxa"/>
        <w:tblLook w:val="04A0" w:firstRow="1" w:lastRow="0" w:firstColumn="1" w:lastColumn="0" w:noHBand="0" w:noVBand="1"/>
      </w:tblPr>
      <w:tblGrid>
        <w:gridCol w:w="1165"/>
        <w:gridCol w:w="5670"/>
        <w:gridCol w:w="1710"/>
        <w:gridCol w:w="807"/>
      </w:tblGrid>
      <w:tr w:rsidR="008C5BA6" w:rsidRPr="00EB3E98" w14:paraId="3D35938A" w14:textId="77777777" w:rsidTr="003021B1">
        <w:tc>
          <w:tcPr>
            <w:tcW w:w="9352" w:type="dxa"/>
            <w:gridSpan w:val="4"/>
          </w:tcPr>
          <w:p w14:paraId="79374B6C" w14:textId="77777777" w:rsidR="008C5BA6" w:rsidRPr="00EB3E98" w:rsidRDefault="008C5BA6" w:rsidP="003021B1">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59556CA3" w14:textId="77777777" w:rsidR="008C5BA6" w:rsidRPr="007C0271" w:rsidRDefault="008C5BA6" w:rsidP="003021B1">
            <w:pPr>
              <w:spacing w:line="276" w:lineRule="auto"/>
              <w:rPr>
                <w:rFonts w:ascii="Times New Roman" w:eastAsia="Times New Roman" w:hAnsi="Times New Roman" w:cs="Times New Roman"/>
              </w:rPr>
            </w:pPr>
            <w:r>
              <w:rPr>
                <w:rFonts w:ascii="Times New Roman" w:eastAsia="Times New Roman" w:hAnsi="Times New Roman" w:cs="Times New Roman"/>
              </w:rPr>
              <w:t>Menyimak</w:t>
            </w:r>
          </w:p>
        </w:tc>
      </w:tr>
      <w:tr w:rsidR="008C5BA6" w:rsidRPr="00EB3E98" w14:paraId="58BAA77B" w14:textId="77777777" w:rsidTr="003021B1">
        <w:tc>
          <w:tcPr>
            <w:tcW w:w="9352" w:type="dxa"/>
            <w:gridSpan w:val="4"/>
          </w:tcPr>
          <w:p w14:paraId="4B69E54E" w14:textId="77777777" w:rsidR="008C5BA6" w:rsidRDefault="008C5BA6" w:rsidP="003021B1">
            <w:pPr>
              <w:spacing w:line="276" w:lineRule="auto"/>
              <w:rPr>
                <w:rFonts w:ascii="Times New Roman" w:eastAsia="Times New Roman" w:hAnsi="Times New Roman" w:cs="Times New Roman"/>
                <w:b/>
              </w:rPr>
            </w:pPr>
            <w:r>
              <w:rPr>
                <w:rFonts w:ascii="Times New Roman" w:eastAsia="Times New Roman" w:hAnsi="Times New Roman" w:cs="Times New Roman"/>
                <w:b/>
              </w:rPr>
              <w:t>Capaian Pembelajaran:</w:t>
            </w:r>
          </w:p>
          <w:p w14:paraId="388EC8D0" w14:textId="77777777" w:rsidR="008C5BA6" w:rsidRPr="007C0271" w:rsidRDefault="008C5BA6" w:rsidP="003021B1">
            <w:pPr>
              <w:spacing w:line="276" w:lineRule="auto"/>
              <w:rPr>
                <w:rFonts w:ascii="Times New Roman" w:eastAsia="Times New Roman" w:hAnsi="Times New Roman" w:cs="Times New Roman"/>
              </w:rPr>
            </w:pPr>
            <w:r w:rsidRPr="00EE5317">
              <w:rPr>
                <w:rStyle w:val="A2"/>
                <w:rFonts w:ascii="Times New Roman" w:hAnsi="Times New Roman" w:cs="Times New Roman"/>
                <w:i w:val="0"/>
                <w:iCs w:val="0"/>
                <w:sz w:val="24"/>
                <w:szCs w:val="24"/>
              </w:rPr>
              <w:t>Pada akhir Fase ini, peserta didik diharapkan mencapai kemampuan yang ditargetkan dalam mata pelajaran Bahasa Inggris wajib dan mampu memahami gagasan utama dari teks dengaran yang kompleks baik tentang topik konkrit terkait kejadian-kejadian di lingkungan sekitar, maupun abstrak terkait isu mutakhir atau topik terkait mata pelajaran lain dalam teks naratif, eksposisi dan diskusi.</w:t>
            </w:r>
          </w:p>
        </w:tc>
      </w:tr>
      <w:tr w:rsidR="008C5BA6" w:rsidRPr="00EB3E98" w14:paraId="44F97BC0" w14:textId="77777777" w:rsidTr="003021B1">
        <w:tc>
          <w:tcPr>
            <w:tcW w:w="1165" w:type="dxa"/>
          </w:tcPr>
          <w:p w14:paraId="0BB8044F"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2D8A1062"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24A35698"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293DDAA4"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8C5BA6" w:rsidRPr="00EB3E98" w14:paraId="711CB7AB" w14:textId="77777777" w:rsidTr="003021B1">
        <w:trPr>
          <w:trHeight w:val="720"/>
        </w:trPr>
        <w:tc>
          <w:tcPr>
            <w:tcW w:w="1165" w:type="dxa"/>
            <w:vAlign w:val="center"/>
          </w:tcPr>
          <w:p w14:paraId="320D5B1A" w14:textId="309D90FC" w:rsidR="008C5BA6" w:rsidRPr="007140AB" w:rsidRDefault="00C05DFE" w:rsidP="003021B1">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456CD2EE" w14:textId="3AEB175C" w:rsidR="008C5BA6" w:rsidRPr="00EB3E98" w:rsidRDefault="003E5FE5" w:rsidP="003021B1">
            <w:pPr>
              <w:spacing w:before="100" w:beforeAutospacing="1" w:after="100" w:afterAutospacing="1"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emahami dan menganalisis berbagai informasi dalam teks diskusi lisan untuk merespons berbagai jenis pertanyaan</w:t>
            </w:r>
            <w:r>
              <w:rPr>
                <w:rFonts w:ascii="Times New Roman" w:eastAsia="Times New Roman" w:hAnsi="Times New Roman" w:cs="Times New Roman"/>
              </w:rPr>
              <w:t>.</w:t>
            </w:r>
          </w:p>
        </w:tc>
        <w:tc>
          <w:tcPr>
            <w:tcW w:w="1710" w:type="dxa"/>
            <w:vAlign w:val="center"/>
          </w:tcPr>
          <w:p w14:paraId="7AE4D02B" w14:textId="51DF549D"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37130E6A" w14:textId="5182FA3B" w:rsidR="008C5BA6" w:rsidRPr="00350734"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17AC0D01" w14:textId="77777777" w:rsidTr="003021B1">
        <w:trPr>
          <w:trHeight w:val="720"/>
        </w:trPr>
        <w:tc>
          <w:tcPr>
            <w:tcW w:w="1165" w:type="dxa"/>
            <w:vAlign w:val="center"/>
          </w:tcPr>
          <w:p w14:paraId="75BF200A" w14:textId="27CFDFAD" w:rsidR="008C5BA6" w:rsidRPr="007140AB" w:rsidRDefault="00C05DFE" w:rsidP="003021B1">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403D28D4" w14:textId="07484527" w:rsidR="008C5BA6"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menggunakan bahasa Inggris untuk memulai, menjaga, merespons, dan menyimpulkan percakapan dan diskusi yang berkaitan dengan teks diskusi lisan.</w:t>
            </w:r>
          </w:p>
        </w:tc>
        <w:tc>
          <w:tcPr>
            <w:tcW w:w="1710" w:type="dxa"/>
          </w:tcPr>
          <w:p w14:paraId="055416F9" w14:textId="7FBDE193"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06020CA7" w14:textId="28C69AA7" w:rsidR="008C5BA6"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1959BEAD" w14:textId="77777777" w:rsidTr="003021B1">
        <w:trPr>
          <w:trHeight w:val="720"/>
        </w:trPr>
        <w:tc>
          <w:tcPr>
            <w:tcW w:w="1165" w:type="dxa"/>
            <w:vAlign w:val="center"/>
          </w:tcPr>
          <w:p w14:paraId="3E7BAAE4" w14:textId="6CC4B84D" w:rsidR="008C5BA6" w:rsidRDefault="00C05DFE" w:rsidP="003021B1">
            <w:pPr>
              <w:spacing w:before="100" w:beforeAutospacing="1" w:after="100" w:afterAutospacing="1" w:line="276" w:lineRule="auto"/>
              <w:ind w:left="-3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2957CA44" w14:textId="79C8E637" w:rsidR="008C5BA6" w:rsidRPr="00EA21AF" w:rsidRDefault="003E5FE5" w:rsidP="003021B1">
            <w:pPr>
              <w:spacing w:before="100" w:beforeAutospacing="1"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engidentifikasi dan merangkum sebuah argumen secara lisan</w:t>
            </w:r>
          </w:p>
        </w:tc>
        <w:tc>
          <w:tcPr>
            <w:tcW w:w="1710" w:type="dxa"/>
          </w:tcPr>
          <w:p w14:paraId="27F75996" w14:textId="3283BCBD"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5734A2E3" w14:textId="6627BDC0" w:rsidR="008C5BA6" w:rsidRPr="00874E97"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3E5FE5" w:rsidRPr="00EB3E98" w14:paraId="7D0ACB07" w14:textId="77777777" w:rsidTr="003021B1">
        <w:trPr>
          <w:trHeight w:val="720"/>
        </w:trPr>
        <w:tc>
          <w:tcPr>
            <w:tcW w:w="1165" w:type="dxa"/>
            <w:vAlign w:val="center"/>
          </w:tcPr>
          <w:p w14:paraId="033D8479" w14:textId="77777777" w:rsidR="003E5FE5" w:rsidRDefault="003E5FE5" w:rsidP="003021B1">
            <w:pPr>
              <w:spacing w:before="100" w:beforeAutospacing="1" w:after="100" w:afterAutospacing="1" w:line="276" w:lineRule="auto"/>
              <w:ind w:left="-30"/>
              <w:jc w:val="center"/>
              <w:rPr>
                <w:rFonts w:ascii="Times New Roman" w:eastAsia="Times New Roman" w:hAnsi="Times New Roman" w:cs="Times New Roman"/>
              </w:rPr>
            </w:pPr>
          </w:p>
        </w:tc>
        <w:tc>
          <w:tcPr>
            <w:tcW w:w="5670" w:type="dxa"/>
            <w:vAlign w:val="center"/>
          </w:tcPr>
          <w:p w14:paraId="6A0FCF46" w14:textId="2D91F8BC" w:rsidR="003E5FE5"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memahami ide, informasi, dan tujuan pembicara dalam bentuk teks audio-visual.</w:t>
            </w:r>
          </w:p>
        </w:tc>
        <w:tc>
          <w:tcPr>
            <w:tcW w:w="1710" w:type="dxa"/>
          </w:tcPr>
          <w:p w14:paraId="7B8FAEE8" w14:textId="77777777" w:rsidR="003E5FE5" w:rsidRPr="00350734" w:rsidRDefault="003E5FE5" w:rsidP="003021B1">
            <w:pPr>
              <w:spacing w:before="100" w:beforeAutospacing="1" w:after="100" w:afterAutospacing="1" w:line="276" w:lineRule="auto"/>
              <w:jc w:val="center"/>
              <w:rPr>
                <w:rFonts w:ascii="Times New Roman" w:eastAsia="Times New Roman" w:hAnsi="Times New Roman" w:cs="Times New Roman"/>
              </w:rPr>
            </w:pPr>
          </w:p>
        </w:tc>
        <w:tc>
          <w:tcPr>
            <w:tcW w:w="807" w:type="dxa"/>
            <w:vAlign w:val="center"/>
          </w:tcPr>
          <w:p w14:paraId="52360280" w14:textId="1DA75AB9" w:rsidR="003E5FE5" w:rsidRPr="00874E97"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158B665D" w14:textId="77777777" w:rsidTr="003021B1">
        <w:tc>
          <w:tcPr>
            <w:tcW w:w="8545" w:type="dxa"/>
            <w:gridSpan w:val="3"/>
          </w:tcPr>
          <w:p w14:paraId="22F4AF04"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1FEB00D3" w14:textId="21C06F9F" w:rsidR="008C5BA6" w:rsidRPr="00874E97" w:rsidRDefault="00B542BB" w:rsidP="003021B1">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16</w:t>
            </w:r>
          </w:p>
        </w:tc>
      </w:tr>
    </w:tbl>
    <w:p w14:paraId="1FE2AABF" w14:textId="77777777" w:rsidR="008C5BA6" w:rsidRDefault="008C5BA6" w:rsidP="008C5BA6">
      <w:pPr>
        <w:spacing w:after="0" w:line="276" w:lineRule="auto"/>
        <w:jc w:val="both"/>
        <w:rPr>
          <w:rFonts w:ascii="Times New Roman" w:eastAsia="Times New Roman" w:hAnsi="Times New Roman" w:cs="Times New Roman"/>
          <w:lang w:val="id-ID"/>
        </w:rPr>
      </w:pPr>
    </w:p>
    <w:p w14:paraId="55BD1443" w14:textId="77777777" w:rsidR="008C5BA6" w:rsidRDefault="008C5BA6" w:rsidP="008C5BA6">
      <w:pPr>
        <w:spacing w:after="0" w:line="276" w:lineRule="auto"/>
        <w:jc w:val="both"/>
        <w:rPr>
          <w:rFonts w:ascii="Times New Roman" w:eastAsia="Times New Roman" w:hAnsi="Times New Roman" w:cs="Times New Roman"/>
          <w:lang w:val="id-ID"/>
        </w:rPr>
      </w:pPr>
    </w:p>
    <w:p w14:paraId="51BF34FE" w14:textId="77777777" w:rsidR="008C5BA6" w:rsidRDefault="008C5BA6" w:rsidP="008C5BA6">
      <w:pPr>
        <w:spacing w:after="0" w:line="276" w:lineRule="auto"/>
        <w:jc w:val="both"/>
        <w:rPr>
          <w:rFonts w:ascii="Times New Roman" w:eastAsia="Times New Roman" w:hAnsi="Times New Roman" w:cs="Times New Roman"/>
          <w:lang w:val="id-ID"/>
        </w:rPr>
      </w:pPr>
    </w:p>
    <w:p w14:paraId="20BE7A5A" w14:textId="77777777" w:rsidR="008C5BA6" w:rsidRDefault="008C5BA6" w:rsidP="008C5BA6">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8C5BA6" w:rsidRPr="00EB3E98" w14:paraId="247D2D08" w14:textId="77777777" w:rsidTr="003021B1">
        <w:tc>
          <w:tcPr>
            <w:tcW w:w="9352" w:type="dxa"/>
            <w:gridSpan w:val="4"/>
          </w:tcPr>
          <w:p w14:paraId="4668A098" w14:textId="77777777" w:rsidR="008C5BA6" w:rsidRPr="00EB3E98" w:rsidRDefault="008C5BA6" w:rsidP="003021B1">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36E5AF27" w14:textId="77777777" w:rsidR="008C5BA6" w:rsidRPr="00EB3E98" w:rsidRDefault="008C5BA6" w:rsidP="003021B1">
            <w:pPr>
              <w:spacing w:line="276" w:lineRule="auto"/>
              <w:rPr>
                <w:rFonts w:ascii="Times New Roman" w:eastAsia="Times New Roman" w:hAnsi="Times New Roman" w:cs="Times New Roman"/>
                <w:b/>
              </w:rPr>
            </w:pPr>
            <w:r w:rsidRPr="00EB3E98">
              <w:rPr>
                <w:rFonts w:ascii="Times New Roman" w:hAnsi="Times New Roman" w:cs="Times New Roman"/>
                <w:color w:val="000000"/>
              </w:rPr>
              <w:t xml:space="preserve">Membaca </w:t>
            </w:r>
          </w:p>
        </w:tc>
      </w:tr>
      <w:tr w:rsidR="008C5BA6" w:rsidRPr="00EB3E98" w14:paraId="59931D1F" w14:textId="77777777" w:rsidTr="003021B1">
        <w:tc>
          <w:tcPr>
            <w:tcW w:w="9352" w:type="dxa"/>
            <w:gridSpan w:val="4"/>
          </w:tcPr>
          <w:p w14:paraId="713558C8" w14:textId="77777777" w:rsidR="008C5BA6" w:rsidRPr="00EB3E98" w:rsidRDefault="008C5BA6" w:rsidP="003021B1">
            <w:pPr>
              <w:spacing w:line="276" w:lineRule="auto"/>
              <w:rPr>
                <w:rFonts w:ascii="Times New Roman" w:eastAsia="Times New Roman" w:hAnsi="Times New Roman" w:cs="Times New Roman"/>
              </w:rPr>
            </w:pPr>
            <w:r w:rsidRPr="00EB3E98">
              <w:rPr>
                <w:rFonts w:ascii="Times New Roman" w:eastAsia="Times New Roman" w:hAnsi="Times New Roman" w:cs="Times New Roman"/>
                <w:b/>
              </w:rPr>
              <w:t xml:space="preserve">Capaian Pembelajaran: </w:t>
            </w:r>
          </w:p>
          <w:p w14:paraId="269BD86F" w14:textId="77777777" w:rsidR="008C5BA6" w:rsidRPr="00EE5317" w:rsidRDefault="008C5BA6" w:rsidP="003021B1">
            <w:pPr>
              <w:jc w:val="both"/>
              <w:rPr>
                <w:rStyle w:val="fontstyle01"/>
                <w:rFonts w:ascii="Times New Roman" w:hAnsi="Times New Roman" w:cs="Times New Roman"/>
              </w:rPr>
            </w:pPr>
            <w:r w:rsidRPr="00EE5317">
              <w:rPr>
                <w:rStyle w:val="fontstyle01"/>
                <w:rFonts w:ascii="Times New Roman" w:hAnsi="Times New Roman" w:cs="Times New Roman"/>
              </w:rPr>
              <w:t>Pada akhir Fase ini, peserta didik diharapkan mencapai kemampuan yang ditargetkan dalam mata pelajaran Bahasa Inggris wajib dan mampu memahami gagasan utama dari teks tulisan, baik dalam bentuk cetak maupun dalam visual, baik teks tunggal maupun ganda, yang kompleks baik topik konkrit terkait kejadian-kejadian di lingkungan sekitar, maupun abstrak terkait isu mutakhir atau topik terkait mata pelajaran lain dalam teks naratif, eksposisi, dan diskusi.</w:t>
            </w:r>
          </w:p>
          <w:p w14:paraId="43CAE3D4" w14:textId="77777777" w:rsidR="008C5BA6" w:rsidRPr="007E39C6" w:rsidRDefault="008C5BA6" w:rsidP="003021B1">
            <w:pPr>
              <w:spacing w:line="276" w:lineRule="auto"/>
              <w:rPr>
                <w:rFonts w:ascii="Times New Roman" w:eastAsia="Times New Roman" w:hAnsi="Times New Roman" w:cs="Times New Roman"/>
                <w:b/>
                <w:lang w:val="id-ID"/>
              </w:rPr>
            </w:pPr>
          </w:p>
        </w:tc>
      </w:tr>
      <w:tr w:rsidR="008C5BA6" w:rsidRPr="00EB3E98" w14:paraId="0FBA3276" w14:textId="77777777" w:rsidTr="003021B1">
        <w:tc>
          <w:tcPr>
            <w:tcW w:w="1165" w:type="dxa"/>
          </w:tcPr>
          <w:p w14:paraId="7BD117AF"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1F868438"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068B24B3"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230B9E07"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8C5BA6" w:rsidRPr="00EB3E98" w14:paraId="1D989FFF" w14:textId="77777777" w:rsidTr="003021B1">
        <w:trPr>
          <w:trHeight w:val="576"/>
        </w:trPr>
        <w:tc>
          <w:tcPr>
            <w:tcW w:w="1165" w:type="dxa"/>
            <w:vAlign w:val="center"/>
          </w:tcPr>
          <w:p w14:paraId="752E8A04" w14:textId="02EC6DB7" w:rsidR="008C5BA6" w:rsidRPr="007140A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1571C1A7" w14:textId="3722BA4E" w:rsidR="008C5BA6"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membandingkan dan mengevaluasi efektivitas teks diskusi tentang topik yang sama.</w:t>
            </w:r>
          </w:p>
        </w:tc>
        <w:tc>
          <w:tcPr>
            <w:tcW w:w="1710" w:type="dxa"/>
          </w:tcPr>
          <w:p w14:paraId="481EE36F" w14:textId="19828FE8"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6407E2E7" w14:textId="6EBAE4AD" w:rsidR="008C5BA6"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61D97E20" w14:textId="77777777" w:rsidTr="003021B1">
        <w:trPr>
          <w:trHeight w:val="576"/>
        </w:trPr>
        <w:tc>
          <w:tcPr>
            <w:tcW w:w="1165" w:type="dxa"/>
            <w:vAlign w:val="center"/>
          </w:tcPr>
          <w:p w14:paraId="033EB895" w14:textId="4339AACB" w:rsidR="008C5BA6" w:rsidRPr="007140A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183BCF6C" w14:textId="633CC610" w:rsidR="008C5BA6"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membandingkan berbagai jenis teks diskusi tertulis untuk mengidentifikasi, menganalisis bahasa, dan fitur organisasi dari teks diskusi.</w:t>
            </w:r>
          </w:p>
        </w:tc>
        <w:tc>
          <w:tcPr>
            <w:tcW w:w="1710" w:type="dxa"/>
          </w:tcPr>
          <w:p w14:paraId="49912AEB" w14:textId="40D7825C"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61284B31" w14:textId="12E3BD62" w:rsidR="008C5BA6"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2C0A01D4" w14:textId="77777777" w:rsidTr="003021B1">
        <w:trPr>
          <w:trHeight w:val="576"/>
        </w:trPr>
        <w:tc>
          <w:tcPr>
            <w:tcW w:w="1165" w:type="dxa"/>
            <w:vAlign w:val="center"/>
          </w:tcPr>
          <w:p w14:paraId="6FC87DF8" w14:textId="165A1920" w:rsidR="008C5BA6"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799585F5" w14:textId="3733FE4D" w:rsidR="008C5BA6" w:rsidRPr="00B542BB" w:rsidRDefault="00B542BB" w:rsidP="00B542BB">
            <w:pPr>
              <w:spacing w:before="100" w:beforeAutospacing="1" w:line="276" w:lineRule="auto"/>
              <w:jc w:val="both"/>
              <w:rPr>
                <w:rFonts w:ascii="Times New Roman" w:eastAsia="Times New Roman" w:hAnsi="Times New Roman" w:cs="Times New Roman"/>
              </w:rPr>
            </w:pPr>
            <w:r w:rsidRPr="00B542BB">
              <w:rPr>
                <w:rFonts w:ascii="Times New Roman" w:eastAsia="Times New Roman" w:hAnsi="Times New Roman" w:cs="Times New Roman"/>
              </w:rPr>
              <w:t>Peserta didik mampu membandingkan perbedaan budaya di berbagai negara sehingga tidak terjadi kesalahpahaman dalam berkomunikasi dengan orang-orang dari negara yang berbeda.</w:t>
            </w:r>
          </w:p>
        </w:tc>
        <w:tc>
          <w:tcPr>
            <w:tcW w:w="1710" w:type="dxa"/>
          </w:tcPr>
          <w:p w14:paraId="7840F35F" w14:textId="26B0DD6A"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6EC58EF3" w14:textId="45E507E2" w:rsidR="008C5BA6" w:rsidRPr="00874E97"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7F395D70" w14:textId="77777777" w:rsidTr="003021B1">
        <w:tc>
          <w:tcPr>
            <w:tcW w:w="8545" w:type="dxa"/>
            <w:gridSpan w:val="3"/>
          </w:tcPr>
          <w:p w14:paraId="013BE6DA"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7213DE05" w14:textId="50E08CB6" w:rsidR="008C5BA6" w:rsidRPr="00874E97" w:rsidRDefault="00B542BB" w:rsidP="003021B1">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12</w:t>
            </w:r>
          </w:p>
        </w:tc>
      </w:tr>
    </w:tbl>
    <w:p w14:paraId="56C289CC" w14:textId="77777777" w:rsidR="008C5BA6" w:rsidRDefault="008C5BA6" w:rsidP="008C5BA6">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8C5BA6" w:rsidRPr="00EB3E98" w14:paraId="02F4C90D" w14:textId="77777777" w:rsidTr="003021B1">
        <w:tc>
          <w:tcPr>
            <w:tcW w:w="9352" w:type="dxa"/>
            <w:gridSpan w:val="4"/>
          </w:tcPr>
          <w:p w14:paraId="002D378C" w14:textId="77777777" w:rsidR="008C5BA6" w:rsidRPr="00EB3E98" w:rsidRDefault="008C5BA6" w:rsidP="003021B1">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t xml:space="preserve">Elemen: </w:t>
            </w:r>
          </w:p>
          <w:p w14:paraId="61B8A091" w14:textId="77777777" w:rsidR="008C5BA6" w:rsidRPr="00EB3E98" w:rsidRDefault="008C5BA6" w:rsidP="003021B1">
            <w:pPr>
              <w:spacing w:line="276" w:lineRule="auto"/>
              <w:rPr>
                <w:rFonts w:ascii="Times New Roman" w:eastAsia="Times New Roman" w:hAnsi="Times New Roman" w:cs="Times New Roman"/>
                <w:b/>
              </w:rPr>
            </w:pPr>
            <w:r>
              <w:rPr>
                <w:rFonts w:ascii="Times New Roman" w:hAnsi="Times New Roman" w:cs="Times New Roman"/>
                <w:color w:val="000000"/>
              </w:rPr>
              <w:t>Menulis</w:t>
            </w:r>
          </w:p>
        </w:tc>
      </w:tr>
      <w:tr w:rsidR="008C5BA6" w:rsidRPr="00EB3E98" w14:paraId="461190D2" w14:textId="77777777" w:rsidTr="003021B1">
        <w:tc>
          <w:tcPr>
            <w:tcW w:w="9352" w:type="dxa"/>
            <w:gridSpan w:val="4"/>
          </w:tcPr>
          <w:p w14:paraId="03D1A894" w14:textId="77777777" w:rsidR="008C5BA6" w:rsidRPr="00AC00EB" w:rsidRDefault="008C5BA6" w:rsidP="003021B1">
            <w:pPr>
              <w:spacing w:line="276" w:lineRule="auto"/>
              <w:rPr>
                <w:rFonts w:ascii="Times New Roman" w:eastAsia="Times New Roman" w:hAnsi="Times New Roman" w:cs="Times New Roman"/>
              </w:rPr>
            </w:pPr>
            <w:r w:rsidRPr="00AC00EB">
              <w:rPr>
                <w:rFonts w:ascii="Times New Roman" w:eastAsia="Times New Roman" w:hAnsi="Times New Roman" w:cs="Times New Roman"/>
                <w:b/>
              </w:rPr>
              <w:t xml:space="preserve">Capaian Pembelajaran: </w:t>
            </w:r>
          </w:p>
          <w:p w14:paraId="1D3CF9BB" w14:textId="77777777" w:rsidR="008C5BA6" w:rsidRPr="00EE5317" w:rsidRDefault="008C5BA6" w:rsidP="003021B1">
            <w:pPr>
              <w:jc w:val="both"/>
              <w:rPr>
                <w:rFonts w:ascii="Times New Roman" w:hAnsi="Times New Roman" w:cs="Times New Roman"/>
              </w:rPr>
            </w:pPr>
            <w:r w:rsidRPr="00EE5317">
              <w:rPr>
                <w:rFonts w:ascii="Times New Roman" w:hAnsi="Times New Roman" w:cs="Times New Roman"/>
              </w:rPr>
              <w:t>Pada akhir Fase ini, peserta didik diharapkan mencapai kemampuan yang ditargetkan dalam mata pelajaran Bahasa Inggris wajib dan mampu memproduksi teks dengan struktur organisasi yang jelas dan detail dalam jenis teks naratif, eksposisi dan diskusi tentang berbagai topik dan menjelaskan pendapat atau pandangan terkait isu dalam topik tertentu dengan menjelaskan manfaat dan kelemahan atau argumen yang mendukung dan menentang tentang berbagai pilihan atau pendapat.</w:t>
            </w:r>
          </w:p>
          <w:p w14:paraId="47453BBD" w14:textId="77777777" w:rsidR="008C5BA6" w:rsidRPr="007E39C6" w:rsidRDefault="008C5BA6" w:rsidP="003021B1">
            <w:pPr>
              <w:spacing w:line="276" w:lineRule="auto"/>
              <w:rPr>
                <w:rFonts w:ascii="Times New Roman" w:eastAsia="Times New Roman" w:hAnsi="Times New Roman" w:cs="Times New Roman"/>
                <w:b/>
                <w:lang w:val="id-ID"/>
              </w:rPr>
            </w:pPr>
          </w:p>
        </w:tc>
      </w:tr>
      <w:tr w:rsidR="008C5BA6" w:rsidRPr="00EB3E98" w14:paraId="113F1806" w14:textId="77777777" w:rsidTr="003021B1">
        <w:tc>
          <w:tcPr>
            <w:tcW w:w="1165" w:type="dxa"/>
          </w:tcPr>
          <w:p w14:paraId="2AEDB1A4"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7BC4A2E3"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41A9D527"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2B630838"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8C5BA6" w:rsidRPr="00EB3E98" w14:paraId="24524D12" w14:textId="77777777" w:rsidTr="003021B1">
        <w:trPr>
          <w:trHeight w:val="576"/>
        </w:trPr>
        <w:tc>
          <w:tcPr>
            <w:tcW w:w="1165" w:type="dxa"/>
            <w:vAlign w:val="center"/>
          </w:tcPr>
          <w:p w14:paraId="3C896330" w14:textId="6A2AE4C0" w:rsidR="008C5BA6" w:rsidRPr="007140A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7DAF0D70" w14:textId="066DCC2C" w:rsidR="008C5BA6" w:rsidRPr="00EA21AF" w:rsidRDefault="003E5FE5" w:rsidP="003021B1">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mendemonstrasikan pemahaman tentang konsep dan istilah yang relevan, seperti sudut pandang, detail pendukung, argumen, dan isu.</w:t>
            </w:r>
          </w:p>
        </w:tc>
        <w:tc>
          <w:tcPr>
            <w:tcW w:w="1710" w:type="dxa"/>
          </w:tcPr>
          <w:p w14:paraId="3FA37C32" w14:textId="74D79418"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7DE06366" w14:textId="1537943F" w:rsidR="008C5BA6"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3D2129CB" w14:textId="77777777" w:rsidTr="003021B1">
        <w:trPr>
          <w:trHeight w:val="576"/>
        </w:trPr>
        <w:tc>
          <w:tcPr>
            <w:tcW w:w="1165" w:type="dxa"/>
          </w:tcPr>
          <w:p w14:paraId="04637FB0" w14:textId="0A969144" w:rsidR="008C5BA6" w:rsidRPr="007140A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782635BC" w14:textId="2F1E9BF0" w:rsidR="008C5BA6"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mengidentifikasi, mengklasifikasikan, dan menggunakan kata hubung dalam teks diskusi, seperti "</w:t>
            </w:r>
            <w:r w:rsidRPr="003E5FE5">
              <w:rPr>
                <w:rFonts w:ascii="Times New Roman" w:eastAsia="Times New Roman" w:hAnsi="Times New Roman" w:cs="Times New Roman"/>
                <w:i/>
              </w:rPr>
              <w:t>also</w:t>
            </w:r>
            <w:r w:rsidRPr="003E5FE5">
              <w:rPr>
                <w:rFonts w:ascii="Times New Roman" w:eastAsia="Times New Roman" w:hAnsi="Times New Roman" w:cs="Times New Roman"/>
              </w:rPr>
              <w:t>" dan "</w:t>
            </w:r>
            <w:r w:rsidRPr="003E5FE5">
              <w:rPr>
                <w:rFonts w:ascii="Times New Roman" w:eastAsia="Times New Roman" w:hAnsi="Times New Roman" w:cs="Times New Roman"/>
                <w:i/>
              </w:rPr>
              <w:t>furthermore</w:t>
            </w:r>
            <w:r w:rsidRPr="003E5FE5">
              <w:rPr>
                <w:rFonts w:ascii="Times New Roman" w:eastAsia="Times New Roman" w:hAnsi="Times New Roman" w:cs="Times New Roman"/>
              </w:rPr>
              <w:t>".</w:t>
            </w:r>
          </w:p>
        </w:tc>
        <w:tc>
          <w:tcPr>
            <w:tcW w:w="1710" w:type="dxa"/>
          </w:tcPr>
          <w:p w14:paraId="6CE87357" w14:textId="0D595AC0"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2C9DCF29" w14:textId="103EF91D" w:rsidR="008C5BA6"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65131BB5" w14:textId="77777777" w:rsidTr="003021B1">
        <w:trPr>
          <w:trHeight w:val="576"/>
        </w:trPr>
        <w:tc>
          <w:tcPr>
            <w:tcW w:w="1165" w:type="dxa"/>
          </w:tcPr>
          <w:p w14:paraId="3C4D18AE" w14:textId="4D4F8650" w:rsidR="008C5BA6"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74B88D12" w14:textId="47B76118" w:rsidR="008C5BA6"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memahami makna kata-kata tertentu dalam teks dan mengaplikasikannya dalam kalimat-kalimat dalam sebuah teks.</w:t>
            </w:r>
          </w:p>
        </w:tc>
        <w:tc>
          <w:tcPr>
            <w:tcW w:w="1710" w:type="dxa"/>
          </w:tcPr>
          <w:p w14:paraId="6708DEC7" w14:textId="37FB3F4F"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5A576038" w14:textId="5AE77C8D" w:rsidR="008C5BA6"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17FCCA9B" w14:textId="77777777" w:rsidTr="003021B1">
        <w:trPr>
          <w:trHeight w:val="576"/>
        </w:trPr>
        <w:tc>
          <w:tcPr>
            <w:tcW w:w="1165" w:type="dxa"/>
          </w:tcPr>
          <w:p w14:paraId="291AE704" w14:textId="7EE09622" w:rsidR="008C5BA6"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081D4C63" w14:textId="3BC6683C" w:rsidR="008C5BA6"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merencanakan dan menulis teks diskusi, berdasarkan panduan penulisan, fungsi so</w:t>
            </w:r>
            <w:r w:rsidR="00B542BB">
              <w:rPr>
                <w:rFonts w:ascii="Times New Roman" w:eastAsia="Times New Roman" w:hAnsi="Times New Roman" w:cs="Times New Roman"/>
              </w:rPr>
              <w:t>sial, organisasi teks, dan fitur</w:t>
            </w:r>
            <w:r w:rsidRPr="003E5FE5">
              <w:rPr>
                <w:rFonts w:ascii="Times New Roman" w:eastAsia="Times New Roman" w:hAnsi="Times New Roman" w:cs="Times New Roman"/>
              </w:rPr>
              <w:t xml:space="preserve"> bahasa.</w:t>
            </w:r>
          </w:p>
        </w:tc>
        <w:tc>
          <w:tcPr>
            <w:tcW w:w="1710" w:type="dxa"/>
          </w:tcPr>
          <w:p w14:paraId="670833D3" w14:textId="3CB87F15"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40B918E4" w14:textId="7DA21974" w:rsidR="008C5BA6"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B542BB" w:rsidRPr="00EB3E98" w14:paraId="341BBB29" w14:textId="77777777" w:rsidTr="003021B1">
        <w:trPr>
          <w:trHeight w:val="576"/>
        </w:trPr>
        <w:tc>
          <w:tcPr>
            <w:tcW w:w="1165" w:type="dxa"/>
          </w:tcPr>
          <w:p w14:paraId="1EFB51D9" w14:textId="08EC85D9" w:rsidR="00B542B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2A7FB5F2" w14:textId="037F784D" w:rsidR="00B542BB" w:rsidRPr="00B542BB" w:rsidRDefault="00B542BB" w:rsidP="00B542BB">
            <w:pPr>
              <w:spacing w:before="100" w:beforeAutospacing="1" w:line="276" w:lineRule="auto"/>
              <w:jc w:val="both"/>
              <w:rPr>
                <w:rFonts w:ascii="Times New Roman" w:eastAsia="Times New Roman" w:hAnsi="Times New Roman" w:cs="Times New Roman"/>
              </w:rPr>
            </w:pPr>
            <w:r w:rsidRPr="00B542BB">
              <w:rPr>
                <w:rFonts w:ascii="Times New Roman" w:eastAsia="Times New Roman" w:hAnsi="Times New Roman" w:cs="Times New Roman"/>
              </w:rPr>
              <w:t>Peserta didik mampu mengaplikasikan keterampilan berpikir kritis, kreativitas, kolaborasi, dan komunikasi dalam mode lisan atau tertulis dalam pembelajaran berbasis proyek.</w:t>
            </w:r>
          </w:p>
        </w:tc>
        <w:tc>
          <w:tcPr>
            <w:tcW w:w="1710" w:type="dxa"/>
          </w:tcPr>
          <w:p w14:paraId="0073BCAA" w14:textId="0CF02A1D" w:rsidR="00B542BB"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73197EA0" w14:textId="4EB772C6" w:rsidR="00B542BB" w:rsidRPr="002C4413"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2BE5C8A8" w14:textId="77777777" w:rsidTr="003021B1">
        <w:tc>
          <w:tcPr>
            <w:tcW w:w="8545" w:type="dxa"/>
            <w:gridSpan w:val="3"/>
          </w:tcPr>
          <w:p w14:paraId="57F565BD"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7C4CDDCC" w14:textId="77777777" w:rsidR="008C5BA6" w:rsidRPr="008F7F03" w:rsidRDefault="008C5BA6" w:rsidP="003021B1">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20</w:t>
            </w:r>
          </w:p>
        </w:tc>
      </w:tr>
    </w:tbl>
    <w:p w14:paraId="294F9E17" w14:textId="6725C6C6" w:rsidR="008C5BA6" w:rsidRDefault="008C5BA6" w:rsidP="008C5BA6">
      <w:pPr>
        <w:spacing w:after="0" w:line="276" w:lineRule="auto"/>
        <w:jc w:val="both"/>
        <w:rPr>
          <w:rFonts w:ascii="Times New Roman" w:eastAsia="Times New Roman" w:hAnsi="Times New Roman" w:cs="Times New Roman"/>
          <w:lang w:val="id-ID"/>
        </w:rPr>
      </w:pPr>
    </w:p>
    <w:p w14:paraId="2F47842E" w14:textId="77777777" w:rsidR="00C05DFE" w:rsidRDefault="00C05DFE" w:rsidP="008C5BA6">
      <w:pPr>
        <w:spacing w:after="0" w:line="276" w:lineRule="auto"/>
        <w:jc w:val="both"/>
        <w:rPr>
          <w:rFonts w:ascii="Times New Roman" w:eastAsia="Times New Roman" w:hAnsi="Times New Roman" w:cs="Times New Roman"/>
          <w:lang w:val="id-ID"/>
        </w:rPr>
      </w:pPr>
    </w:p>
    <w:tbl>
      <w:tblPr>
        <w:tblStyle w:val="TableGrid"/>
        <w:tblW w:w="9352" w:type="dxa"/>
        <w:tblLook w:val="04A0" w:firstRow="1" w:lastRow="0" w:firstColumn="1" w:lastColumn="0" w:noHBand="0" w:noVBand="1"/>
      </w:tblPr>
      <w:tblGrid>
        <w:gridCol w:w="1165"/>
        <w:gridCol w:w="5670"/>
        <w:gridCol w:w="1710"/>
        <w:gridCol w:w="807"/>
      </w:tblGrid>
      <w:tr w:rsidR="008C5BA6" w:rsidRPr="00EB3E98" w14:paraId="1860B09D" w14:textId="77777777" w:rsidTr="003021B1">
        <w:tc>
          <w:tcPr>
            <w:tcW w:w="9352" w:type="dxa"/>
            <w:gridSpan w:val="4"/>
          </w:tcPr>
          <w:p w14:paraId="6E708FA6" w14:textId="77777777" w:rsidR="008C5BA6" w:rsidRPr="00EB3E98" w:rsidRDefault="008C5BA6" w:rsidP="003021B1">
            <w:pPr>
              <w:spacing w:line="276" w:lineRule="auto"/>
              <w:rPr>
                <w:rFonts w:ascii="Times New Roman" w:eastAsia="Times New Roman" w:hAnsi="Times New Roman" w:cs="Times New Roman"/>
                <w:b/>
              </w:rPr>
            </w:pPr>
            <w:r w:rsidRPr="00EB3E98">
              <w:rPr>
                <w:rFonts w:ascii="Times New Roman" w:eastAsia="Times New Roman" w:hAnsi="Times New Roman" w:cs="Times New Roman"/>
                <w:b/>
              </w:rPr>
              <w:lastRenderedPageBreak/>
              <w:t xml:space="preserve">Elemen: </w:t>
            </w:r>
          </w:p>
          <w:p w14:paraId="6F43D574" w14:textId="77777777" w:rsidR="008C5BA6" w:rsidRPr="00EB3E98" w:rsidRDefault="008C5BA6" w:rsidP="003021B1">
            <w:pPr>
              <w:spacing w:line="276" w:lineRule="auto"/>
              <w:rPr>
                <w:rFonts w:ascii="Times New Roman" w:eastAsia="Times New Roman" w:hAnsi="Times New Roman" w:cs="Times New Roman"/>
                <w:b/>
              </w:rPr>
            </w:pPr>
            <w:r>
              <w:rPr>
                <w:rFonts w:ascii="Times New Roman" w:hAnsi="Times New Roman" w:cs="Times New Roman"/>
                <w:color w:val="000000"/>
              </w:rPr>
              <w:t>Berbicara</w:t>
            </w:r>
          </w:p>
        </w:tc>
      </w:tr>
      <w:tr w:rsidR="008C5BA6" w:rsidRPr="00EB3E98" w14:paraId="3FF5E385" w14:textId="77777777" w:rsidTr="003021B1">
        <w:tc>
          <w:tcPr>
            <w:tcW w:w="9352" w:type="dxa"/>
            <w:gridSpan w:val="4"/>
          </w:tcPr>
          <w:p w14:paraId="5064390C" w14:textId="77777777" w:rsidR="008C5BA6" w:rsidRPr="00AC00EB" w:rsidRDefault="008C5BA6" w:rsidP="003021B1">
            <w:pPr>
              <w:spacing w:line="276" w:lineRule="auto"/>
              <w:rPr>
                <w:rFonts w:ascii="Times New Roman" w:eastAsia="Times New Roman" w:hAnsi="Times New Roman" w:cs="Times New Roman"/>
              </w:rPr>
            </w:pPr>
            <w:r w:rsidRPr="00AC00EB">
              <w:rPr>
                <w:rFonts w:ascii="Times New Roman" w:eastAsia="Times New Roman" w:hAnsi="Times New Roman" w:cs="Times New Roman"/>
                <w:b/>
              </w:rPr>
              <w:t xml:space="preserve">Capaian Pembelajaran: </w:t>
            </w:r>
          </w:p>
          <w:p w14:paraId="2FED5C2C" w14:textId="77777777" w:rsidR="008C5BA6" w:rsidRPr="002C4413" w:rsidRDefault="008C5BA6" w:rsidP="003021B1">
            <w:pPr>
              <w:jc w:val="both"/>
              <w:rPr>
                <w:rFonts w:ascii="Times New Roman" w:hAnsi="Times New Roman" w:cs="Times New Roman"/>
                <w:color w:val="000000"/>
              </w:rPr>
            </w:pPr>
            <w:r w:rsidRPr="00EE5317">
              <w:rPr>
                <w:rStyle w:val="fontstyle01"/>
                <w:rFonts w:ascii="Times New Roman" w:hAnsi="Times New Roman" w:cs="Times New Roman"/>
              </w:rPr>
              <w:t>Pada akhir Fase ini, peserta didik mencapai kemampuan yang ditargetkan dalam mata pelajaran Bahasa Inggris wajib dan mampu berinteraksi dengan lancar dan spontan secara teratur dengan penutur asli Bahasa Inggris, serta cukup mungkin tanpa ada hambatan bagi kedua belah pihak yang berkomunikasi atau berinteraksi dalam jenis teks naratif, eksposisi, dan diskusi.</w:t>
            </w:r>
          </w:p>
        </w:tc>
      </w:tr>
      <w:tr w:rsidR="008C5BA6" w:rsidRPr="00EB3E98" w14:paraId="79A7223B" w14:textId="77777777" w:rsidTr="003021B1">
        <w:tc>
          <w:tcPr>
            <w:tcW w:w="1165" w:type="dxa"/>
          </w:tcPr>
          <w:p w14:paraId="57262F7F"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Materi*</w:t>
            </w:r>
          </w:p>
        </w:tc>
        <w:tc>
          <w:tcPr>
            <w:tcW w:w="5670" w:type="dxa"/>
          </w:tcPr>
          <w:p w14:paraId="6EF8EE3B"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Tujuan Pembelajaran</w:t>
            </w:r>
          </w:p>
        </w:tc>
        <w:tc>
          <w:tcPr>
            <w:tcW w:w="1710" w:type="dxa"/>
          </w:tcPr>
          <w:p w14:paraId="5ED83821"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Modul Ajar**</w:t>
            </w:r>
          </w:p>
        </w:tc>
        <w:tc>
          <w:tcPr>
            <w:tcW w:w="807" w:type="dxa"/>
          </w:tcPr>
          <w:p w14:paraId="27EE3D01"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JP</w:t>
            </w:r>
          </w:p>
        </w:tc>
      </w:tr>
      <w:tr w:rsidR="008C5BA6" w:rsidRPr="00EB3E98" w14:paraId="2ADD4C0E" w14:textId="77777777" w:rsidTr="003021B1">
        <w:trPr>
          <w:trHeight w:val="576"/>
        </w:trPr>
        <w:tc>
          <w:tcPr>
            <w:tcW w:w="1165" w:type="dxa"/>
            <w:vAlign w:val="center"/>
          </w:tcPr>
          <w:p w14:paraId="1BD92D98" w14:textId="748C5A12" w:rsidR="008C5BA6" w:rsidRPr="007140A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75B6D2F1" w14:textId="05486074" w:rsidR="008C5BA6" w:rsidRPr="003E5FE5" w:rsidRDefault="003E5FE5" w:rsidP="003E5FE5">
            <w:pPr>
              <w:spacing w:before="100" w:beforeAutospacing="1" w:line="276" w:lineRule="auto"/>
              <w:jc w:val="both"/>
              <w:rPr>
                <w:rFonts w:ascii="Times New Roman" w:eastAsia="Times New Roman" w:hAnsi="Times New Roman" w:cs="Times New Roman"/>
              </w:rPr>
            </w:pPr>
            <w:r w:rsidRPr="003E5FE5">
              <w:rPr>
                <w:rFonts w:ascii="Times New Roman" w:eastAsia="Times New Roman" w:hAnsi="Times New Roman" w:cs="Times New Roman"/>
              </w:rPr>
              <w:t>Peserta didik mampu menggunakan bahasa Inggris untuk memulai, menjaga, merespons, dan menyimpulkan percakapan dan diskusi yang berkaitan dengan teks diskusi lisan.</w:t>
            </w:r>
          </w:p>
        </w:tc>
        <w:tc>
          <w:tcPr>
            <w:tcW w:w="1710" w:type="dxa"/>
            <w:vAlign w:val="center"/>
          </w:tcPr>
          <w:p w14:paraId="01C766A2" w14:textId="3D576A2D"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59B90AB9" w14:textId="0F4B1071" w:rsidR="008C5BA6" w:rsidRPr="0061455F"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5EC763BF" w14:textId="77777777" w:rsidTr="003021B1">
        <w:trPr>
          <w:trHeight w:val="576"/>
        </w:trPr>
        <w:tc>
          <w:tcPr>
            <w:tcW w:w="1165" w:type="dxa"/>
            <w:vAlign w:val="center"/>
          </w:tcPr>
          <w:p w14:paraId="06BB6E56" w14:textId="476865F1" w:rsidR="008C5BA6" w:rsidRPr="007140A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5F848406" w14:textId="2B34D699" w:rsidR="008C5BA6" w:rsidRPr="00EA21AF" w:rsidRDefault="003E5FE5" w:rsidP="003021B1">
            <w:pPr>
              <w:spacing w:before="100" w:beforeAutospacing="1" w:line="276" w:lineRule="auto"/>
              <w:jc w:val="both"/>
              <w:rPr>
                <w:rFonts w:ascii="Times New Roman" w:eastAsia="Times New Roman" w:hAnsi="Times New Roman" w:cs="Times New Roman"/>
              </w:rPr>
            </w:pPr>
            <w:r>
              <w:rPr>
                <w:rFonts w:ascii="Times New Roman" w:eastAsia="Times New Roman" w:hAnsi="Times New Roman" w:cs="Times New Roman"/>
              </w:rPr>
              <w:t>Peserta didik mampu m</w:t>
            </w:r>
            <w:r w:rsidRPr="003108BE">
              <w:rPr>
                <w:rFonts w:ascii="Times New Roman" w:eastAsia="Times New Roman" w:hAnsi="Times New Roman" w:cs="Times New Roman"/>
              </w:rPr>
              <w:t>engidentifikasi dan merangkum sebuah argumen secara lisan</w:t>
            </w:r>
          </w:p>
        </w:tc>
        <w:tc>
          <w:tcPr>
            <w:tcW w:w="1710" w:type="dxa"/>
            <w:vAlign w:val="center"/>
          </w:tcPr>
          <w:p w14:paraId="79C9CF84" w14:textId="5D911072" w:rsidR="008C5BA6"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4E2AE606" w14:textId="4DC27586" w:rsidR="008C5BA6" w:rsidRPr="0061455F"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B542BB" w:rsidRPr="00EB3E98" w14:paraId="20B96B24" w14:textId="77777777" w:rsidTr="003021B1">
        <w:trPr>
          <w:trHeight w:val="576"/>
        </w:trPr>
        <w:tc>
          <w:tcPr>
            <w:tcW w:w="1165" w:type="dxa"/>
            <w:vAlign w:val="center"/>
          </w:tcPr>
          <w:p w14:paraId="3CDA6B4F" w14:textId="0B1B9CB4" w:rsidR="00B542BB" w:rsidRPr="007140AB" w:rsidRDefault="00C05DFE" w:rsidP="003021B1">
            <w:pPr>
              <w:spacing w:before="100" w:beforeAutospacing="1" w:after="100" w:afterAutospacing="1" w:line="276" w:lineRule="auto"/>
              <w:ind w:left="60"/>
              <w:jc w:val="center"/>
              <w:rPr>
                <w:rFonts w:ascii="Times New Roman" w:eastAsia="Times New Roman" w:hAnsi="Times New Roman" w:cs="Times New Roman"/>
              </w:rPr>
            </w:pPr>
            <w:r>
              <w:rPr>
                <w:rFonts w:ascii="Times New Roman" w:eastAsia="Times New Roman" w:hAnsi="Times New Roman" w:cs="Times New Roman"/>
              </w:rPr>
              <w:t>3</w:t>
            </w:r>
          </w:p>
        </w:tc>
        <w:tc>
          <w:tcPr>
            <w:tcW w:w="5670" w:type="dxa"/>
            <w:vAlign w:val="center"/>
          </w:tcPr>
          <w:p w14:paraId="22537E75" w14:textId="0DDFD626" w:rsidR="00B542BB" w:rsidRPr="00B542BB" w:rsidRDefault="00B542BB" w:rsidP="00B542BB">
            <w:pPr>
              <w:spacing w:before="100" w:beforeAutospacing="1" w:line="276" w:lineRule="auto"/>
              <w:jc w:val="both"/>
              <w:rPr>
                <w:rFonts w:ascii="Times New Roman" w:eastAsia="Times New Roman" w:hAnsi="Times New Roman" w:cs="Times New Roman"/>
              </w:rPr>
            </w:pPr>
            <w:r w:rsidRPr="00B542BB">
              <w:rPr>
                <w:rFonts w:ascii="Times New Roman" w:eastAsia="Times New Roman" w:hAnsi="Times New Roman" w:cs="Times New Roman"/>
              </w:rPr>
              <w:t>Peserta didik mampu mempresentasikan dan mendemonstrasikan produk diskusi dengan menggunakan berbagai mode presentasi yang sesuai dengan berbagai audiens dan tujuan, dalam bentuk cetak, audio, maupun digital.</w:t>
            </w:r>
          </w:p>
        </w:tc>
        <w:tc>
          <w:tcPr>
            <w:tcW w:w="1710" w:type="dxa"/>
            <w:vAlign w:val="center"/>
          </w:tcPr>
          <w:p w14:paraId="7827104A" w14:textId="2130C5ED" w:rsidR="00B542BB" w:rsidRPr="00350734" w:rsidRDefault="00C05DFE"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807" w:type="dxa"/>
            <w:vAlign w:val="center"/>
          </w:tcPr>
          <w:p w14:paraId="0DA8D328" w14:textId="3823718B" w:rsidR="00B542BB" w:rsidRPr="0061455F" w:rsidRDefault="00B542BB" w:rsidP="003021B1">
            <w:pPr>
              <w:spacing w:before="100" w:beforeAutospacing="1" w:after="100" w:afterAutospacing="1" w:line="276"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C5BA6" w:rsidRPr="00EB3E98" w14:paraId="2B978480" w14:textId="77777777" w:rsidTr="003021B1">
        <w:tc>
          <w:tcPr>
            <w:tcW w:w="8545" w:type="dxa"/>
            <w:gridSpan w:val="3"/>
          </w:tcPr>
          <w:p w14:paraId="224A81FC" w14:textId="77777777" w:rsidR="008C5BA6" w:rsidRPr="00EB3E98" w:rsidRDefault="008C5BA6" w:rsidP="003021B1">
            <w:pPr>
              <w:spacing w:before="100" w:beforeAutospacing="1" w:after="100" w:afterAutospacing="1" w:line="276" w:lineRule="auto"/>
              <w:jc w:val="center"/>
              <w:rPr>
                <w:rFonts w:ascii="Times New Roman" w:eastAsia="Times New Roman" w:hAnsi="Times New Roman" w:cs="Times New Roman"/>
                <w:b/>
              </w:rPr>
            </w:pPr>
            <w:r w:rsidRPr="00EB3E98">
              <w:rPr>
                <w:rFonts w:ascii="Times New Roman" w:eastAsia="Times New Roman" w:hAnsi="Times New Roman" w:cs="Times New Roman"/>
                <w:b/>
              </w:rPr>
              <w:t>TOTAL JAM PELAJARAN (JP)</w:t>
            </w:r>
          </w:p>
        </w:tc>
        <w:tc>
          <w:tcPr>
            <w:tcW w:w="807" w:type="dxa"/>
          </w:tcPr>
          <w:p w14:paraId="1F697418" w14:textId="1DA9C6AD" w:rsidR="008C5BA6" w:rsidRPr="008F7F03" w:rsidRDefault="00B542BB" w:rsidP="003021B1">
            <w:pPr>
              <w:spacing w:before="100" w:beforeAutospacing="1" w:after="100" w:afterAutospacing="1" w:line="276" w:lineRule="auto"/>
              <w:jc w:val="center"/>
              <w:rPr>
                <w:rFonts w:ascii="Times New Roman" w:eastAsia="Times New Roman" w:hAnsi="Times New Roman" w:cs="Times New Roman"/>
                <w:b/>
              </w:rPr>
            </w:pPr>
            <w:r>
              <w:rPr>
                <w:rFonts w:ascii="Times New Roman" w:eastAsia="Times New Roman" w:hAnsi="Times New Roman" w:cs="Times New Roman"/>
                <w:b/>
              </w:rPr>
              <w:t>12</w:t>
            </w:r>
          </w:p>
        </w:tc>
      </w:tr>
    </w:tbl>
    <w:p w14:paraId="6EC2FCC9" w14:textId="77777777" w:rsidR="008C5BA6" w:rsidRDefault="008C5BA6" w:rsidP="008C5BA6">
      <w:pPr>
        <w:spacing w:after="0" w:line="276" w:lineRule="auto"/>
        <w:jc w:val="both"/>
        <w:rPr>
          <w:rFonts w:ascii="Times New Roman" w:eastAsia="Times New Roman" w:hAnsi="Times New Roman" w:cs="Times New Roman"/>
          <w:lang w:val="id-ID"/>
        </w:rPr>
      </w:pPr>
    </w:p>
    <w:p w14:paraId="4968A680" w14:textId="77777777" w:rsidR="008C5BA6" w:rsidRDefault="008C5BA6" w:rsidP="008C5BA6">
      <w:pPr>
        <w:spacing w:after="0" w:line="276" w:lineRule="auto"/>
        <w:jc w:val="both"/>
        <w:rPr>
          <w:rFonts w:ascii="Times New Roman" w:eastAsia="Times New Roman" w:hAnsi="Times New Roman" w:cs="Times New Roman"/>
          <w:lang w:val="id-ID"/>
        </w:rPr>
      </w:pPr>
    </w:p>
    <w:p w14:paraId="07305EF1" w14:textId="77777777" w:rsidR="008C5BA6" w:rsidRDefault="008C5BA6" w:rsidP="008C5BA6">
      <w:pPr>
        <w:spacing w:after="0" w:line="276" w:lineRule="auto"/>
        <w:jc w:val="both"/>
        <w:rPr>
          <w:rFonts w:ascii="Times New Roman" w:eastAsia="Times New Roman" w:hAnsi="Times New Roman" w:cs="Times New Roman"/>
        </w:rPr>
      </w:pPr>
      <w:r w:rsidRPr="00EB3E98">
        <w:rPr>
          <w:rFonts w:ascii="Times New Roman" w:eastAsia="Times New Roman" w:hAnsi="Times New Roman" w:cs="Times New Roman"/>
          <w:highlight w:val="green"/>
        </w:rPr>
        <w:t>**Angka menunjukkan urutan file Modul Ajar (sesuai urutan bab)</w:t>
      </w:r>
    </w:p>
    <w:p w14:paraId="52EA8D32" w14:textId="77777777" w:rsidR="00AD65FA" w:rsidRDefault="00AD65FA">
      <w:pPr>
        <w:rPr>
          <w:rFonts w:ascii="Times New Roman" w:eastAsia="Times New Roman" w:hAnsi="Times New Roman" w:cs="Times New Roman"/>
        </w:rPr>
      </w:pPr>
    </w:p>
    <w:sectPr w:rsidR="00AD65FA" w:rsidSect="00C76285">
      <w:pgSz w:w="12242" w:h="18711" w:code="5"/>
      <w:pgMar w:top="1440" w:right="1440" w:bottom="1134" w:left="144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OldStyle">
    <w:altName w:val="Times New Roman"/>
    <w:panose1 w:val="00000000000000000000"/>
    <w:charset w:val="00"/>
    <w:family w:val="roman"/>
    <w:notTrueType/>
    <w:pitch w:val="default"/>
  </w:font>
  <w:font w:name="Gilam Book">
    <w:altName w:val="Gilam Book"/>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E1593"/>
    <w:multiLevelType w:val="hybridMultilevel"/>
    <w:tmpl w:val="B7EA2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990DC5"/>
    <w:multiLevelType w:val="hybridMultilevel"/>
    <w:tmpl w:val="DC8A1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9D66DC"/>
    <w:multiLevelType w:val="hybridMultilevel"/>
    <w:tmpl w:val="B9929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1D2"/>
    <w:rsid w:val="000012AA"/>
    <w:rsid w:val="0000236B"/>
    <w:rsid w:val="000025F5"/>
    <w:rsid w:val="0000483A"/>
    <w:rsid w:val="00004A41"/>
    <w:rsid w:val="00005222"/>
    <w:rsid w:val="00006CA0"/>
    <w:rsid w:val="00006F34"/>
    <w:rsid w:val="000120BE"/>
    <w:rsid w:val="000121B5"/>
    <w:rsid w:val="00012E2F"/>
    <w:rsid w:val="00013521"/>
    <w:rsid w:val="00014EBF"/>
    <w:rsid w:val="000163BB"/>
    <w:rsid w:val="00016B99"/>
    <w:rsid w:val="00017F59"/>
    <w:rsid w:val="0002108B"/>
    <w:rsid w:val="0002193F"/>
    <w:rsid w:val="00022B36"/>
    <w:rsid w:val="00023A15"/>
    <w:rsid w:val="00025866"/>
    <w:rsid w:val="000258DC"/>
    <w:rsid w:val="0002669C"/>
    <w:rsid w:val="0003131C"/>
    <w:rsid w:val="0003309C"/>
    <w:rsid w:val="00034183"/>
    <w:rsid w:val="0003424D"/>
    <w:rsid w:val="0003458A"/>
    <w:rsid w:val="00034FBA"/>
    <w:rsid w:val="00035BFC"/>
    <w:rsid w:val="00036D0C"/>
    <w:rsid w:val="00036DE0"/>
    <w:rsid w:val="0003758E"/>
    <w:rsid w:val="00037D6A"/>
    <w:rsid w:val="00037E5E"/>
    <w:rsid w:val="00040B1B"/>
    <w:rsid w:val="0004158E"/>
    <w:rsid w:val="00041CEA"/>
    <w:rsid w:val="00046B45"/>
    <w:rsid w:val="00050E20"/>
    <w:rsid w:val="0005245C"/>
    <w:rsid w:val="00055956"/>
    <w:rsid w:val="0005747D"/>
    <w:rsid w:val="00063858"/>
    <w:rsid w:val="00063C22"/>
    <w:rsid w:val="000646BA"/>
    <w:rsid w:val="00064FE7"/>
    <w:rsid w:val="0006786A"/>
    <w:rsid w:val="00070765"/>
    <w:rsid w:val="00072EEB"/>
    <w:rsid w:val="000740E7"/>
    <w:rsid w:val="00074C2D"/>
    <w:rsid w:val="00075E09"/>
    <w:rsid w:val="00075E3E"/>
    <w:rsid w:val="000804E6"/>
    <w:rsid w:val="00080D34"/>
    <w:rsid w:val="00081BA1"/>
    <w:rsid w:val="000844F5"/>
    <w:rsid w:val="00085113"/>
    <w:rsid w:val="00087DDA"/>
    <w:rsid w:val="00090EFB"/>
    <w:rsid w:val="00095B2D"/>
    <w:rsid w:val="0009643C"/>
    <w:rsid w:val="000A0E21"/>
    <w:rsid w:val="000A0F41"/>
    <w:rsid w:val="000A1D58"/>
    <w:rsid w:val="000A244C"/>
    <w:rsid w:val="000A29FF"/>
    <w:rsid w:val="000A4B57"/>
    <w:rsid w:val="000A548E"/>
    <w:rsid w:val="000A5BFF"/>
    <w:rsid w:val="000B175D"/>
    <w:rsid w:val="000B3EB3"/>
    <w:rsid w:val="000B3F9C"/>
    <w:rsid w:val="000B6D57"/>
    <w:rsid w:val="000C0381"/>
    <w:rsid w:val="000C5965"/>
    <w:rsid w:val="000C6CC6"/>
    <w:rsid w:val="000C7A04"/>
    <w:rsid w:val="000D0BC1"/>
    <w:rsid w:val="000D16C6"/>
    <w:rsid w:val="000D174A"/>
    <w:rsid w:val="000D3CF8"/>
    <w:rsid w:val="000E0B5A"/>
    <w:rsid w:val="000E13CA"/>
    <w:rsid w:val="000E20E3"/>
    <w:rsid w:val="000E2303"/>
    <w:rsid w:val="000E32DC"/>
    <w:rsid w:val="000E4899"/>
    <w:rsid w:val="000F150A"/>
    <w:rsid w:val="000F2B15"/>
    <w:rsid w:val="000F2B32"/>
    <w:rsid w:val="000F309B"/>
    <w:rsid w:val="000F3702"/>
    <w:rsid w:val="000F4BCD"/>
    <w:rsid w:val="000F7277"/>
    <w:rsid w:val="00101EDD"/>
    <w:rsid w:val="00101F5E"/>
    <w:rsid w:val="00102DB9"/>
    <w:rsid w:val="00103320"/>
    <w:rsid w:val="00105340"/>
    <w:rsid w:val="00105B12"/>
    <w:rsid w:val="00107BC9"/>
    <w:rsid w:val="00111494"/>
    <w:rsid w:val="001140B5"/>
    <w:rsid w:val="00115C63"/>
    <w:rsid w:val="0012022B"/>
    <w:rsid w:val="00121619"/>
    <w:rsid w:val="00121FD5"/>
    <w:rsid w:val="001241AE"/>
    <w:rsid w:val="00125739"/>
    <w:rsid w:val="00134C24"/>
    <w:rsid w:val="00134FA8"/>
    <w:rsid w:val="001362A7"/>
    <w:rsid w:val="0014224D"/>
    <w:rsid w:val="00147015"/>
    <w:rsid w:val="001511AC"/>
    <w:rsid w:val="00152A92"/>
    <w:rsid w:val="00154FB0"/>
    <w:rsid w:val="00156AA5"/>
    <w:rsid w:val="001721E0"/>
    <w:rsid w:val="0017272B"/>
    <w:rsid w:val="00173695"/>
    <w:rsid w:val="00173923"/>
    <w:rsid w:val="00174A5A"/>
    <w:rsid w:val="00182F9F"/>
    <w:rsid w:val="001830E4"/>
    <w:rsid w:val="00183EAD"/>
    <w:rsid w:val="001858BF"/>
    <w:rsid w:val="00185CEF"/>
    <w:rsid w:val="00190896"/>
    <w:rsid w:val="00192DA8"/>
    <w:rsid w:val="0019413E"/>
    <w:rsid w:val="00195ABE"/>
    <w:rsid w:val="001967D2"/>
    <w:rsid w:val="001A0C6E"/>
    <w:rsid w:val="001A0DCE"/>
    <w:rsid w:val="001A16B1"/>
    <w:rsid w:val="001A28AB"/>
    <w:rsid w:val="001A5B09"/>
    <w:rsid w:val="001A5E23"/>
    <w:rsid w:val="001A722B"/>
    <w:rsid w:val="001A7416"/>
    <w:rsid w:val="001B012A"/>
    <w:rsid w:val="001B11BC"/>
    <w:rsid w:val="001B1416"/>
    <w:rsid w:val="001B1EA3"/>
    <w:rsid w:val="001B4153"/>
    <w:rsid w:val="001B52A2"/>
    <w:rsid w:val="001B59F8"/>
    <w:rsid w:val="001C0C70"/>
    <w:rsid w:val="001C0D59"/>
    <w:rsid w:val="001C0F60"/>
    <w:rsid w:val="001C12FF"/>
    <w:rsid w:val="001C1E28"/>
    <w:rsid w:val="001C2377"/>
    <w:rsid w:val="001C7474"/>
    <w:rsid w:val="001D0A23"/>
    <w:rsid w:val="001D18C4"/>
    <w:rsid w:val="001D1E05"/>
    <w:rsid w:val="001D2FD7"/>
    <w:rsid w:val="001D570A"/>
    <w:rsid w:val="001E21A3"/>
    <w:rsid w:val="001E2425"/>
    <w:rsid w:val="001E2E55"/>
    <w:rsid w:val="001E31CA"/>
    <w:rsid w:val="001E40E5"/>
    <w:rsid w:val="001E4A18"/>
    <w:rsid w:val="001F0BF5"/>
    <w:rsid w:val="001F0D9E"/>
    <w:rsid w:val="001F1504"/>
    <w:rsid w:val="001F16C6"/>
    <w:rsid w:val="001F28CB"/>
    <w:rsid w:val="001F2F98"/>
    <w:rsid w:val="001F7DEB"/>
    <w:rsid w:val="002026A0"/>
    <w:rsid w:val="0021265E"/>
    <w:rsid w:val="002131E6"/>
    <w:rsid w:val="00214D2E"/>
    <w:rsid w:val="00215DE8"/>
    <w:rsid w:val="00216431"/>
    <w:rsid w:val="00216DF8"/>
    <w:rsid w:val="00217574"/>
    <w:rsid w:val="00220207"/>
    <w:rsid w:val="00222188"/>
    <w:rsid w:val="002224B3"/>
    <w:rsid w:val="0022333F"/>
    <w:rsid w:val="00226920"/>
    <w:rsid w:val="00226C81"/>
    <w:rsid w:val="00226F6E"/>
    <w:rsid w:val="002274F4"/>
    <w:rsid w:val="002304D1"/>
    <w:rsid w:val="00231BBE"/>
    <w:rsid w:val="002326ED"/>
    <w:rsid w:val="00232A89"/>
    <w:rsid w:val="0023324D"/>
    <w:rsid w:val="00235678"/>
    <w:rsid w:val="00236E26"/>
    <w:rsid w:val="002414F1"/>
    <w:rsid w:val="00243E0D"/>
    <w:rsid w:val="002440B0"/>
    <w:rsid w:val="002456F4"/>
    <w:rsid w:val="00246A5C"/>
    <w:rsid w:val="0025203F"/>
    <w:rsid w:val="0025267D"/>
    <w:rsid w:val="00253069"/>
    <w:rsid w:val="0025348F"/>
    <w:rsid w:val="00254904"/>
    <w:rsid w:val="00254B0C"/>
    <w:rsid w:val="00255579"/>
    <w:rsid w:val="00261F83"/>
    <w:rsid w:val="00262156"/>
    <w:rsid w:val="002623C8"/>
    <w:rsid w:val="00263CDB"/>
    <w:rsid w:val="00263EEA"/>
    <w:rsid w:val="002669CB"/>
    <w:rsid w:val="00267907"/>
    <w:rsid w:val="00271627"/>
    <w:rsid w:val="00272406"/>
    <w:rsid w:val="0027726A"/>
    <w:rsid w:val="002824B2"/>
    <w:rsid w:val="002838F9"/>
    <w:rsid w:val="00283A40"/>
    <w:rsid w:val="00283B42"/>
    <w:rsid w:val="00285D86"/>
    <w:rsid w:val="002908BB"/>
    <w:rsid w:val="0029242F"/>
    <w:rsid w:val="002A1678"/>
    <w:rsid w:val="002A2375"/>
    <w:rsid w:val="002A2623"/>
    <w:rsid w:val="002A2FA0"/>
    <w:rsid w:val="002A713F"/>
    <w:rsid w:val="002A7349"/>
    <w:rsid w:val="002A7CFF"/>
    <w:rsid w:val="002A7DC9"/>
    <w:rsid w:val="002B0AEA"/>
    <w:rsid w:val="002B38D5"/>
    <w:rsid w:val="002B4FA0"/>
    <w:rsid w:val="002B5F72"/>
    <w:rsid w:val="002B605E"/>
    <w:rsid w:val="002B6EE5"/>
    <w:rsid w:val="002B762D"/>
    <w:rsid w:val="002C0775"/>
    <w:rsid w:val="002C16C2"/>
    <w:rsid w:val="002C4413"/>
    <w:rsid w:val="002C62B8"/>
    <w:rsid w:val="002D1989"/>
    <w:rsid w:val="002D23BC"/>
    <w:rsid w:val="002D2E34"/>
    <w:rsid w:val="002D6AA1"/>
    <w:rsid w:val="002D731A"/>
    <w:rsid w:val="002E1478"/>
    <w:rsid w:val="002E286D"/>
    <w:rsid w:val="002E5A47"/>
    <w:rsid w:val="002E5DAA"/>
    <w:rsid w:val="002E72EA"/>
    <w:rsid w:val="002F083A"/>
    <w:rsid w:val="002F409D"/>
    <w:rsid w:val="002F51A4"/>
    <w:rsid w:val="002F5745"/>
    <w:rsid w:val="002F5AAD"/>
    <w:rsid w:val="002F766C"/>
    <w:rsid w:val="0030009F"/>
    <w:rsid w:val="003003DC"/>
    <w:rsid w:val="0031043F"/>
    <w:rsid w:val="003108BE"/>
    <w:rsid w:val="00313E56"/>
    <w:rsid w:val="00314190"/>
    <w:rsid w:val="00315720"/>
    <w:rsid w:val="0031764C"/>
    <w:rsid w:val="00321043"/>
    <w:rsid w:val="003222D3"/>
    <w:rsid w:val="0032295D"/>
    <w:rsid w:val="003238E5"/>
    <w:rsid w:val="00323A75"/>
    <w:rsid w:val="00324678"/>
    <w:rsid w:val="0032551C"/>
    <w:rsid w:val="00325CDB"/>
    <w:rsid w:val="00331996"/>
    <w:rsid w:val="00331B4D"/>
    <w:rsid w:val="00331F75"/>
    <w:rsid w:val="0033296D"/>
    <w:rsid w:val="00333F32"/>
    <w:rsid w:val="00334033"/>
    <w:rsid w:val="003347E3"/>
    <w:rsid w:val="00335587"/>
    <w:rsid w:val="00337118"/>
    <w:rsid w:val="00340B8B"/>
    <w:rsid w:val="00341CE8"/>
    <w:rsid w:val="00342337"/>
    <w:rsid w:val="00345500"/>
    <w:rsid w:val="00347A0E"/>
    <w:rsid w:val="00350734"/>
    <w:rsid w:val="0035664F"/>
    <w:rsid w:val="00357150"/>
    <w:rsid w:val="0035732C"/>
    <w:rsid w:val="003576BF"/>
    <w:rsid w:val="00360593"/>
    <w:rsid w:val="00360685"/>
    <w:rsid w:val="0036245E"/>
    <w:rsid w:val="00363DE7"/>
    <w:rsid w:val="00367BE3"/>
    <w:rsid w:val="003739C9"/>
    <w:rsid w:val="00373F7B"/>
    <w:rsid w:val="00374C96"/>
    <w:rsid w:val="00375F57"/>
    <w:rsid w:val="00380FEC"/>
    <w:rsid w:val="00386370"/>
    <w:rsid w:val="00392690"/>
    <w:rsid w:val="003938EC"/>
    <w:rsid w:val="003A038D"/>
    <w:rsid w:val="003A37DF"/>
    <w:rsid w:val="003A4AF3"/>
    <w:rsid w:val="003A508B"/>
    <w:rsid w:val="003A6272"/>
    <w:rsid w:val="003A768B"/>
    <w:rsid w:val="003A7777"/>
    <w:rsid w:val="003A797C"/>
    <w:rsid w:val="003B0C6A"/>
    <w:rsid w:val="003B123A"/>
    <w:rsid w:val="003B1CF0"/>
    <w:rsid w:val="003B2C1C"/>
    <w:rsid w:val="003B6F90"/>
    <w:rsid w:val="003B703A"/>
    <w:rsid w:val="003C30A3"/>
    <w:rsid w:val="003C3D93"/>
    <w:rsid w:val="003C5267"/>
    <w:rsid w:val="003C76DF"/>
    <w:rsid w:val="003D0B11"/>
    <w:rsid w:val="003D0DBB"/>
    <w:rsid w:val="003D0DCC"/>
    <w:rsid w:val="003D1114"/>
    <w:rsid w:val="003D2BA3"/>
    <w:rsid w:val="003D40E0"/>
    <w:rsid w:val="003D4BE1"/>
    <w:rsid w:val="003D4C4D"/>
    <w:rsid w:val="003D6047"/>
    <w:rsid w:val="003E3645"/>
    <w:rsid w:val="003E3E34"/>
    <w:rsid w:val="003E5437"/>
    <w:rsid w:val="003E5FE5"/>
    <w:rsid w:val="003E7CA1"/>
    <w:rsid w:val="003F04C0"/>
    <w:rsid w:val="003F1535"/>
    <w:rsid w:val="003F3573"/>
    <w:rsid w:val="003F38EC"/>
    <w:rsid w:val="003F3EC0"/>
    <w:rsid w:val="00401211"/>
    <w:rsid w:val="0040123F"/>
    <w:rsid w:val="00401551"/>
    <w:rsid w:val="00402259"/>
    <w:rsid w:val="0040291A"/>
    <w:rsid w:val="00402A21"/>
    <w:rsid w:val="0040379A"/>
    <w:rsid w:val="00404CC3"/>
    <w:rsid w:val="004141C1"/>
    <w:rsid w:val="004154CB"/>
    <w:rsid w:val="00415658"/>
    <w:rsid w:val="00420A5D"/>
    <w:rsid w:val="00420C94"/>
    <w:rsid w:val="00421A9E"/>
    <w:rsid w:val="00421B89"/>
    <w:rsid w:val="00423DD1"/>
    <w:rsid w:val="00426924"/>
    <w:rsid w:val="0043160A"/>
    <w:rsid w:val="004318E6"/>
    <w:rsid w:val="004318F5"/>
    <w:rsid w:val="004356AF"/>
    <w:rsid w:val="00435D79"/>
    <w:rsid w:val="00440F01"/>
    <w:rsid w:val="0044216E"/>
    <w:rsid w:val="0044223D"/>
    <w:rsid w:val="004435AC"/>
    <w:rsid w:val="0044686B"/>
    <w:rsid w:val="00447048"/>
    <w:rsid w:val="00447771"/>
    <w:rsid w:val="00450EFA"/>
    <w:rsid w:val="004571B4"/>
    <w:rsid w:val="0046075A"/>
    <w:rsid w:val="00462A28"/>
    <w:rsid w:val="00465DF9"/>
    <w:rsid w:val="0046606E"/>
    <w:rsid w:val="0046645F"/>
    <w:rsid w:val="00466E11"/>
    <w:rsid w:val="00467A79"/>
    <w:rsid w:val="004709E7"/>
    <w:rsid w:val="00473D61"/>
    <w:rsid w:val="00475B62"/>
    <w:rsid w:val="00475E60"/>
    <w:rsid w:val="00477238"/>
    <w:rsid w:val="0048150C"/>
    <w:rsid w:val="00482433"/>
    <w:rsid w:val="004839FD"/>
    <w:rsid w:val="00483B4E"/>
    <w:rsid w:val="00485356"/>
    <w:rsid w:val="00485EF1"/>
    <w:rsid w:val="00486611"/>
    <w:rsid w:val="00487DA9"/>
    <w:rsid w:val="00492B2C"/>
    <w:rsid w:val="00492BC5"/>
    <w:rsid w:val="004950F7"/>
    <w:rsid w:val="00496AD5"/>
    <w:rsid w:val="004A49DD"/>
    <w:rsid w:val="004A6FA5"/>
    <w:rsid w:val="004A72B2"/>
    <w:rsid w:val="004B15BF"/>
    <w:rsid w:val="004B434E"/>
    <w:rsid w:val="004B6CBB"/>
    <w:rsid w:val="004C08D8"/>
    <w:rsid w:val="004C1F16"/>
    <w:rsid w:val="004C547E"/>
    <w:rsid w:val="004C6C7B"/>
    <w:rsid w:val="004C74AF"/>
    <w:rsid w:val="004D0372"/>
    <w:rsid w:val="004D238D"/>
    <w:rsid w:val="004D45AE"/>
    <w:rsid w:val="004E2AF1"/>
    <w:rsid w:val="004E30D9"/>
    <w:rsid w:val="004E3EC5"/>
    <w:rsid w:val="004E404F"/>
    <w:rsid w:val="004E40BB"/>
    <w:rsid w:val="004E4468"/>
    <w:rsid w:val="004E69D0"/>
    <w:rsid w:val="004E74AA"/>
    <w:rsid w:val="004F07FB"/>
    <w:rsid w:val="004F1AB7"/>
    <w:rsid w:val="004F5993"/>
    <w:rsid w:val="004F75D4"/>
    <w:rsid w:val="00500E4B"/>
    <w:rsid w:val="00501E21"/>
    <w:rsid w:val="0050745D"/>
    <w:rsid w:val="00512FF1"/>
    <w:rsid w:val="00513CD7"/>
    <w:rsid w:val="00515146"/>
    <w:rsid w:val="00516A9A"/>
    <w:rsid w:val="005253EB"/>
    <w:rsid w:val="00525497"/>
    <w:rsid w:val="0053116D"/>
    <w:rsid w:val="005349E6"/>
    <w:rsid w:val="00543CB4"/>
    <w:rsid w:val="005468E2"/>
    <w:rsid w:val="005525F2"/>
    <w:rsid w:val="00552BDD"/>
    <w:rsid w:val="00552DE5"/>
    <w:rsid w:val="005544AF"/>
    <w:rsid w:val="005553A0"/>
    <w:rsid w:val="00556C06"/>
    <w:rsid w:val="005626E7"/>
    <w:rsid w:val="0056479E"/>
    <w:rsid w:val="00565CEF"/>
    <w:rsid w:val="005671A8"/>
    <w:rsid w:val="0056773D"/>
    <w:rsid w:val="00567B6B"/>
    <w:rsid w:val="005703CE"/>
    <w:rsid w:val="00570FB0"/>
    <w:rsid w:val="005719DD"/>
    <w:rsid w:val="00571B2B"/>
    <w:rsid w:val="00573B90"/>
    <w:rsid w:val="005753E1"/>
    <w:rsid w:val="0057638F"/>
    <w:rsid w:val="00583099"/>
    <w:rsid w:val="005834E4"/>
    <w:rsid w:val="00584EC4"/>
    <w:rsid w:val="00584F46"/>
    <w:rsid w:val="0058574B"/>
    <w:rsid w:val="00587220"/>
    <w:rsid w:val="00590445"/>
    <w:rsid w:val="00592659"/>
    <w:rsid w:val="00592974"/>
    <w:rsid w:val="00592CDD"/>
    <w:rsid w:val="00594D9B"/>
    <w:rsid w:val="00595DF3"/>
    <w:rsid w:val="005A07C9"/>
    <w:rsid w:val="005A61D2"/>
    <w:rsid w:val="005A658D"/>
    <w:rsid w:val="005B6C0A"/>
    <w:rsid w:val="005C0559"/>
    <w:rsid w:val="005C1732"/>
    <w:rsid w:val="005C462E"/>
    <w:rsid w:val="005D0F20"/>
    <w:rsid w:val="005D137F"/>
    <w:rsid w:val="005D159D"/>
    <w:rsid w:val="005D33AA"/>
    <w:rsid w:val="005D7884"/>
    <w:rsid w:val="005E0278"/>
    <w:rsid w:val="005E02B3"/>
    <w:rsid w:val="005E4C39"/>
    <w:rsid w:val="005E7433"/>
    <w:rsid w:val="005E7DAB"/>
    <w:rsid w:val="005F0803"/>
    <w:rsid w:val="005F1158"/>
    <w:rsid w:val="005F40D8"/>
    <w:rsid w:val="00602875"/>
    <w:rsid w:val="00603BAA"/>
    <w:rsid w:val="00605F60"/>
    <w:rsid w:val="00607B86"/>
    <w:rsid w:val="0061009B"/>
    <w:rsid w:val="00613CA4"/>
    <w:rsid w:val="0061423A"/>
    <w:rsid w:val="0061455F"/>
    <w:rsid w:val="00615516"/>
    <w:rsid w:val="00615F9C"/>
    <w:rsid w:val="0061635F"/>
    <w:rsid w:val="0061710A"/>
    <w:rsid w:val="00617D78"/>
    <w:rsid w:val="006218D5"/>
    <w:rsid w:val="0062222E"/>
    <w:rsid w:val="00622538"/>
    <w:rsid w:val="006238C0"/>
    <w:rsid w:val="00623AD5"/>
    <w:rsid w:val="00623C24"/>
    <w:rsid w:val="00626794"/>
    <w:rsid w:val="00630ED1"/>
    <w:rsid w:val="00631452"/>
    <w:rsid w:val="006316F5"/>
    <w:rsid w:val="006322A2"/>
    <w:rsid w:val="006323EC"/>
    <w:rsid w:val="006358D4"/>
    <w:rsid w:val="00635979"/>
    <w:rsid w:val="00635E52"/>
    <w:rsid w:val="00636C8A"/>
    <w:rsid w:val="00641117"/>
    <w:rsid w:val="00641BB2"/>
    <w:rsid w:val="00643E8C"/>
    <w:rsid w:val="00643FF2"/>
    <w:rsid w:val="00644F15"/>
    <w:rsid w:val="00647869"/>
    <w:rsid w:val="00647CFF"/>
    <w:rsid w:val="00647DFC"/>
    <w:rsid w:val="00651A1B"/>
    <w:rsid w:val="006541D2"/>
    <w:rsid w:val="00654A79"/>
    <w:rsid w:val="0065502F"/>
    <w:rsid w:val="006559DA"/>
    <w:rsid w:val="00656B0D"/>
    <w:rsid w:val="0065783B"/>
    <w:rsid w:val="006617C8"/>
    <w:rsid w:val="00661F7C"/>
    <w:rsid w:val="0066207B"/>
    <w:rsid w:val="00665476"/>
    <w:rsid w:val="006717BE"/>
    <w:rsid w:val="00673097"/>
    <w:rsid w:val="0067353B"/>
    <w:rsid w:val="00674337"/>
    <w:rsid w:val="006744F5"/>
    <w:rsid w:val="006765C3"/>
    <w:rsid w:val="006775A3"/>
    <w:rsid w:val="006802E1"/>
    <w:rsid w:val="00681839"/>
    <w:rsid w:val="006823E7"/>
    <w:rsid w:val="0068562B"/>
    <w:rsid w:val="006863EB"/>
    <w:rsid w:val="00691869"/>
    <w:rsid w:val="00691C2E"/>
    <w:rsid w:val="006965E0"/>
    <w:rsid w:val="006A2097"/>
    <w:rsid w:val="006A46E3"/>
    <w:rsid w:val="006A55BA"/>
    <w:rsid w:val="006A6870"/>
    <w:rsid w:val="006B0894"/>
    <w:rsid w:val="006B175D"/>
    <w:rsid w:val="006B2637"/>
    <w:rsid w:val="006B3993"/>
    <w:rsid w:val="006B59D0"/>
    <w:rsid w:val="006B786E"/>
    <w:rsid w:val="006C19D2"/>
    <w:rsid w:val="006C3D1C"/>
    <w:rsid w:val="006C53CD"/>
    <w:rsid w:val="006D23CB"/>
    <w:rsid w:val="006D4E0A"/>
    <w:rsid w:val="006D6789"/>
    <w:rsid w:val="006D68CE"/>
    <w:rsid w:val="006E08ED"/>
    <w:rsid w:val="006E647D"/>
    <w:rsid w:val="006F3A55"/>
    <w:rsid w:val="006F4197"/>
    <w:rsid w:val="006F4B7E"/>
    <w:rsid w:val="006F5B22"/>
    <w:rsid w:val="006F5E4C"/>
    <w:rsid w:val="006F6B5D"/>
    <w:rsid w:val="00700A50"/>
    <w:rsid w:val="00702DCF"/>
    <w:rsid w:val="007036B5"/>
    <w:rsid w:val="00703EF4"/>
    <w:rsid w:val="00705F93"/>
    <w:rsid w:val="00706059"/>
    <w:rsid w:val="00706DD0"/>
    <w:rsid w:val="00711958"/>
    <w:rsid w:val="00711C74"/>
    <w:rsid w:val="00712F91"/>
    <w:rsid w:val="00713D9D"/>
    <w:rsid w:val="00713E6E"/>
    <w:rsid w:val="007140AB"/>
    <w:rsid w:val="00714EA4"/>
    <w:rsid w:val="00716B78"/>
    <w:rsid w:val="0071747A"/>
    <w:rsid w:val="007213F1"/>
    <w:rsid w:val="00722292"/>
    <w:rsid w:val="007227C9"/>
    <w:rsid w:val="0072482A"/>
    <w:rsid w:val="00725334"/>
    <w:rsid w:val="00725AEB"/>
    <w:rsid w:val="00725BFC"/>
    <w:rsid w:val="00725D87"/>
    <w:rsid w:val="007345A3"/>
    <w:rsid w:val="0074381D"/>
    <w:rsid w:val="00743CB6"/>
    <w:rsid w:val="00745A5B"/>
    <w:rsid w:val="00746787"/>
    <w:rsid w:val="00754457"/>
    <w:rsid w:val="0075489B"/>
    <w:rsid w:val="00755501"/>
    <w:rsid w:val="00755EFD"/>
    <w:rsid w:val="00757EA1"/>
    <w:rsid w:val="00761941"/>
    <w:rsid w:val="00762ED1"/>
    <w:rsid w:val="0076599C"/>
    <w:rsid w:val="007666A9"/>
    <w:rsid w:val="00767EBC"/>
    <w:rsid w:val="007706DD"/>
    <w:rsid w:val="007708DB"/>
    <w:rsid w:val="00770FF1"/>
    <w:rsid w:val="00771F8A"/>
    <w:rsid w:val="00774110"/>
    <w:rsid w:val="00776BC4"/>
    <w:rsid w:val="0077794B"/>
    <w:rsid w:val="00780302"/>
    <w:rsid w:val="007808E5"/>
    <w:rsid w:val="00784B51"/>
    <w:rsid w:val="007853A3"/>
    <w:rsid w:val="00785FC6"/>
    <w:rsid w:val="0078731F"/>
    <w:rsid w:val="007901C0"/>
    <w:rsid w:val="007919B0"/>
    <w:rsid w:val="0079261E"/>
    <w:rsid w:val="00795E39"/>
    <w:rsid w:val="007A56E8"/>
    <w:rsid w:val="007A6FE0"/>
    <w:rsid w:val="007B161F"/>
    <w:rsid w:val="007B3165"/>
    <w:rsid w:val="007B43FD"/>
    <w:rsid w:val="007B4510"/>
    <w:rsid w:val="007B50D9"/>
    <w:rsid w:val="007B66BD"/>
    <w:rsid w:val="007B7AE4"/>
    <w:rsid w:val="007C0271"/>
    <w:rsid w:val="007C2AEA"/>
    <w:rsid w:val="007C4F70"/>
    <w:rsid w:val="007C5ADE"/>
    <w:rsid w:val="007C5E61"/>
    <w:rsid w:val="007C785C"/>
    <w:rsid w:val="007D2D72"/>
    <w:rsid w:val="007D2F9E"/>
    <w:rsid w:val="007D41FD"/>
    <w:rsid w:val="007D4225"/>
    <w:rsid w:val="007D48CA"/>
    <w:rsid w:val="007D50CB"/>
    <w:rsid w:val="007E0800"/>
    <w:rsid w:val="007E0DAB"/>
    <w:rsid w:val="007E1273"/>
    <w:rsid w:val="007E1A19"/>
    <w:rsid w:val="007E3305"/>
    <w:rsid w:val="007E39C6"/>
    <w:rsid w:val="007E4995"/>
    <w:rsid w:val="007E7390"/>
    <w:rsid w:val="007F0C5D"/>
    <w:rsid w:val="007F2C3E"/>
    <w:rsid w:val="007F4E7A"/>
    <w:rsid w:val="007F537C"/>
    <w:rsid w:val="007F6A5E"/>
    <w:rsid w:val="007F71E0"/>
    <w:rsid w:val="007F7F4B"/>
    <w:rsid w:val="00802EDB"/>
    <w:rsid w:val="00803940"/>
    <w:rsid w:val="00803D17"/>
    <w:rsid w:val="00804F23"/>
    <w:rsid w:val="00805A00"/>
    <w:rsid w:val="0080736F"/>
    <w:rsid w:val="00807E5F"/>
    <w:rsid w:val="00811002"/>
    <w:rsid w:val="00811C7E"/>
    <w:rsid w:val="00814150"/>
    <w:rsid w:val="008156DC"/>
    <w:rsid w:val="00820747"/>
    <w:rsid w:val="00823C2D"/>
    <w:rsid w:val="00824C25"/>
    <w:rsid w:val="008260B4"/>
    <w:rsid w:val="00832B2B"/>
    <w:rsid w:val="00832CDC"/>
    <w:rsid w:val="00841870"/>
    <w:rsid w:val="00844521"/>
    <w:rsid w:val="00850736"/>
    <w:rsid w:val="00854D6E"/>
    <w:rsid w:val="00854E04"/>
    <w:rsid w:val="00855656"/>
    <w:rsid w:val="00856A71"/>
    <w:rsid w:val="00861F40"/>
    <w:rsid w:val="0086241D"/>
    <w:rsid w:val="00862477"/>
    <w:rsid w:val="00864691"/>
    <w:rsid w:val="00864AB8"/>
    <w:rsid w:val="00871FBD"/>
    <w:rsid w:val="00872D4A"/>
    <w:rsid w:val="00872F3A"/>
    <w:rsid w:val="008738B5"/>
    <w:rsid w:val="00873C80"/>
    <w:rsid w:val="00874E97"/>
    <w:rsid w:val="00875F61"/>
    <w:rsid w:val="00880E28"/>
    <w:rsid w:val="00883F7A"/>
    <w:rsid w:val="00886CDE"/>
    <w:rsid w:val="0089170B"/>
    <w:rsid w:val="008918C9"/>
    <w:rsid w:val="0089575F"/>
    <w:rsid w:val="008963BA"/>
    <w:rsid w:val="008A1415"/>
    <w:rsid w:val="008A2577"/>
    <w:rsid w:val="008A27CB"/>
    <w:rsid w:val="008A3400"/>
    <w:rsid w:val="008A517A"/>
    <w:rsid w:val="008A5BA9"/>
    <w:rsid w:val="008A7F0D"/>
    <w:rsid w:val="008B00B7"/>
    <w:rsid w:val="008B0C9D"/>
    <w:rsid w:val="008B615C"/>
    <w:rsid w:val="008B654F"/>
    <w:rsid w:val="008B70E6"/>
    <w:rsid w:val="008C3626"/>
    <w:rsid w:val="008C5BA6"/>
    <w:rsid w:val="008D0E15"/>
    <w:rsid w:val="008D0E4D"/>
    <w:rsid w:val="008D16E6"/>
    <w:rsid w:val="008D2DEB"/>
    <w:rsid w:val="008D3B52"/>
    <w:rsid w:val="008D4108"/>
    <w:rsid w:val="008D45AD"/>
    <w:rsid w:val="008D4A81"/>
    <w:rsid w:val="008D4D8E"/>
    <w:rsid w:val="008D5466"/>
    <w:rsid w:val="008D5490"/>
    <w:rsid w:val="008D7822"/>
    <w:rsid w:val="008E20D4"/>
    <w:rsid w:val="008E43B9"/>
    <w:rsid w:val="008E4896"/>
    <w:rsid w:val="008E55C5"/>
    <w:rsid w:val="008E5DAF"/>
    <w:rsid w:val="008E62C3"/>
    <w:rsid w:val="008E741F"/>
    <w:rsid w:val="008F0F5F"/>
    <w:rsid w:val="008F2DCC"/>
    <w:rsid w:val="008F329E"/>
    <w:rsid w:val="008F35FD"/>
    <w:rsid w:val="008F3D98"/>
    <w:rsid w:val="008F7928"/>
    <w:rsid w:val="008F7F03"/>
    <w:rsid w:val="00901B19"/>
    <w:rsid w:val="0090316C"/>
    <w:rsid w:val="009038FD"/>
    <w:rsid w:val="00906BED"/>
    <w:rsid w:val="0091045B"/>
    <w:rsid w:val="00911B6B"/>
    <w:rsid w:val="009129E9"/>
    <w:rsid w:val="0091333D"/>
    <w:rsid w:val="00915A65"/>
    <w:rsid w:val="009171E7"/>
    <w:rsid w:val="00922097"/>
    <w:rsid w:val="00924E53"/>
    <w:rsid w:val="0092680F"/>
    <w:rsid w:val="00931C11"/>
    <w:rsid w:val="009336FD"/>
    <w:rsid w:val="00933A46"/>
    <w:rsid w:val="00934593"/>
    <w:rsid w:val="00934857"/>
    <w:rsid w:val="00935604"/>
    <w:rsid w:val="00935D38"/>
    <w:rsid w:val="0093778B"/>
    <w:rsid w:val="00940663"/>
    <w:rsid w:val="00941934"/>
    <w:rsid w:val="00943402"/>
    <w:rsid w:val="00946D79"/>
    <w:rsid w:val="00947175"/>
    <w:rsid w:val="00950169"/>
    <w:rsid w:val="0095202D"/>
    <w:rsid w:val="009559DE"/>
    <w:rsid w:val="00955D8C"/>
    <w:rsid w:val="00955F28"/>
    <w:rsid w:val="00956013"/>
    <w:rsid w:val="00960035"/>
    <w:rsid w:val="00960209"/>
    <w:rsid w:val="00961B6A"/>
    <w:rsid w:val="00962CF2"/>
    <w:rsid w:val="009663DA"/>
    <w:rsid w:val="00966CF2"/>
    <w:rsid w:val="009709C3"/>
    <w:rsid w:val="009754C2"/>
    <w:rsid w:val="009768A7"/>
    <w:rsid w:val="00976A31"/>
    <w:rsid w:val="00977363"/>
    <w:rsid w:val="009777C1"/>
    <w:rsid w:val="00980596"/>
    <w:rsid w:val="009902EC"/>
    <w:rsid w:val="00992B68"/>
    <w:rsid w:val="00995798"/>
    <w:rsid w:val="009A1FBF"/>
    <w:rsid w:val="009A7BAF"/>
    <w:rsid w:val="009B1124"/>
    <w:rsid w:val="009B243A"/>
    <w:rsid w:val="009B57D9"/>
    <w:rsid w:val="009B5C9C"/>
    <w:rsid w:val="009B7BBC"/>
    <w:rsid w:val="009C2140"/>
    <w:rsid w:val="009C2F11"/>
    <w:rsid w:val="009C60AF"/>
    <w:rsid w:val="009C7779"/>
    <w:rsid w:val="009D0E5C"/>
    <w:rsid w:val="009D12FC"/>
    <w:rsid w:val="009D2989"/>
    <w:rsid w:val="009E07DF"/>
    <w:rsid w:val="009E1923"/>
    <w:rsid w:val="009E3A6D"/>
    <w:rsid w:val="009E54DC"/>
    <w:rsid w:val="009F37BE"/>
    <w:rsid w:val="009F44F3"/>
    <w:rsid w:val="009F5376"/>
    <w:rsid w:val="009F5D4E"/>
    <w:rsid w:val="00A0043F"/>
    <w:rsid w:val="00A0059C"/>
    <w:rsid w:val="00A01D5B"/>
    <w:rsid w:val="00A03268"/>
    <w:rsid w:val="00A06683"/>
    <w:rsid w:val="00A07A4F"/>
    <w:rsid w:val="00A107AD"/>
    <w:rsid w:val="00A139B4"/>
    <w:rsid w:val="00A176A0"/>
    <w:rsid w:val="00A20277"/>
    <w:rsid w:val="00A2199E"/>
    <w:rsid w:val="00A21D16"/>
    <w:rsid w:val="00A23834"/>
    <w:rsid w:val="00A25059"/>
    <w:rsid w:val="00A25F4B"/>
    <w:rsid w:val="00A2671D"/>
    <w:rsid w:val="00A27A30"/>
    <w:rsid w:val="00A30C3A"/>
    <w:rsid w:val="00A31314"/>
    <w:rsid w:val="00A3179F"/>
    <w:rsid w:val="00A31980"/>
    <w:rsid w:val="00A41786"/>
    <w:rsid w:val="00A42CC1"/>
    <w:rsid w:val="00A44331"/>
    <w:rsid w:val="00A46060"/>
    <w:rsid w:val="00A53D77"/>
    <w:rsid w:val="00A5648E"/>
    <w:rsid w:val="00A57ED6"/>
    <w:rsid w:val="00A61040"/>
    <w:rsid w:val="00A61B9D"/>
    <w:rsid w:val="00A62EAB"/>
    <w:rsid w:val="00A66561"/>
    <w:rsid w:val="00A66F83"/>
    <w:rsid w:val="00A67C2C"/>
    <w:rsid w:val="00A70012"/>
    <w:rsid w:val="00A70249"/>
    <w:rsid w:val="00A732C0"/>
    <w:rsid w:val="00A73E0F"/>
    <w:rsid w:val="00A765FE"/>
    <w:rsid w:val="00A76B79"/>
    <w:rsid w:val="00A80D04"/>
    <w:rsid w:val="00A813E0"/>
    <w:rsid w:val="00A82ACE"/>
    <w:rsid w:val="00A83F48"/>
    <w:rsid w:val="00A844F9"/>
    <w:rsid w:val="00A87E8F"/>
    <w:rsid w:val="00A90012"/>
    <w:rsid w:val="00A92246"/>
    <w:rsid w:val="00A92C9F"/>
    <w:rsid w:val="00A94C4C"/>
    <w:rsid w:val="00A96774"/>
    <w:rsid w:val="00AA09E4"/>
    <w:rsid w:val="00AA0EFE"/>
    <w:rsid w:val="00AA4BD3"/>
    <w:rsid w:val="00AA736B"/>
    <w:rsid w:val="00AB358E"/>
    <w:rsid w:val="00AB6A64"/>
    <w:rsid w:val="00AB7969"/>
    <w:rsid w:val="00AC00EB"/>
    <w:rsid w:val="00AC146D"/>
    <w:rsid w:val="00AC16BA"/>
    <w:rsid w:val="00AC2B95"/>
    <w:rsid w:val="00AC3127"/>
    <w:rsid w:val="00AC5393"/>
    <w:rsid w:val="00AC5B92"/>
    <w:rsid w:val="00AD113A"/>
    <w:rsid w:val="00AD4519"/>
    <w:rsid w:val="00AD65FA"/>
    <w:rsid w:val="00AD684F"/>
    <w:rsid w:val="00AD717C"/>
    <w:rsid w:val="00AE085D"/>
    <w:rsid w:val="00AE0CA1"/>
    <w:rsid w:val="00AE2552"/>
    <w:rsid w:val="00AE2A01"/>
    <w:rsid w:val="00AE3490"/>
    <w:rsid w:val="00AE3C0F"/>
    <w:rsid w:val="00AE4904"/>
    <w:rsid w:val="00AF0907"/>
    <w:rsid w:val="00AF09B3"/>
    <w:rsid w:val="00AF174B"/>
    <w:rsid w:val="00AF19C6"/>
    <w:rsid w:val="00AF28FB"/>
    <w:rsid w:val="00AF3CE9"/>
    <w:rsid w:val="00AF47A1"/>
    <w:rsid w:val="00AF6B09"/>
    <w:rsid w:val="00AF7586"/>
    <w:rsid w:val="00AF763C"/>
    <w:rsid w:val="00B0207D"/>
    <w:rsid w:val="00B03D83"/>
    <w:rsid w:val="00B0575F"/>
    <w:rsid w:val="00B0627E"/>
    <w:rsid w:val="00B116AA"/>
    <w:rsid w:val="00B11A49"/>
    <w:rsid w:val="00B11C04"/>
    <w:rsid w:val="00B12B6C"/>
    <w:rsid w:val="00B13C4B"/>
    <w:rsid w:val="00B16A2D"/>
    <w:rsid w:val="00B17751"/>
    <w:rsid w:val="00B17E31"/>
    <w:rsid w:val="00B20C80"/>
    <w:rsid w:val="00B245EC"/>
    <w:rsid w:val="00B26110"/>
    <w:rsid w:val="00B2734C"/>
    <w:rsid w:val="00B31211"/>
    <w:rsid w:val="00B3206D"/>
    <w:rsid w:val="00B33489"/>
    <w:rsid w:val="00B33711"/>
    <w:rsid w:val="00B33D1C"/>
    <w:rsid w:val="00B34731"/>
    <w:rsid w:val="00B40356"/>
    <w:rsid w:val="00B4213C"/>
    <w:rsid w:val="00B43685"/>
    <w:rsid w:val="00B46383"/>
    <w:rsid w:val="00B4678D"/>
    <w:rsid w:val="00B46B28"/>
    <w:rsid w:val="00B47B38"/>
    <w:rsid w:val="00B50404"/>
    <w:rsid w:val="00B525D6"/>
    <w:rsid w:val="00B53338"/>
    <w:rsid w:val="00B542BB"/>
    <w:rsid w:val="00B5495B"/>
    <w:rsid w:val="00B55E11"/>
    <w:rsid w:val="00B566DA"/>
    <w:rsid w:val="00B56CD3"/>
    <w:rsid w:val="00B57DC6"/>
    <w:rsid w:val="00B57E8F"/>
    <w:rsid w:val="00B61F0A"/>
    <w:rsid w:val="00B61FCF"/>
    <w:rsid w:val="00B63BF4"/>
    <w:rsid w:val="00B64C1A"/>
    <w:rsid w:val="00B6634B"/>
    <w:rsid w:val="00B67070"/>
    <w:rsid w:val="00B72EED"/>
    <w:rsid w:val="00B777EC"/>
    <w:rsid w:val="00B80538"/>
    <w:rsid w:val="00B84321"/>
    <w:rsid w:val="00B85554"/>
    <w:rsid w:val="00B90745"/>
    <w:rsid w:val="00B915AF"/>
    <w:rsid w:val="00B954EB"/>
    <w:rsid w:val="00B960FE"/>
    <w:rsid w:val="00B96968"/>
    <w:rsid w:val="00B97504"/>
    <w:rsid w:val="00BA1F01"/>
    <w:rsid w:val="00BA33F7"/>
    <w:rsid w:val="00BA37AF"/>
    <w:rsid w:val="00BA39B6"/>
    <w:rsid w:val="00BA41A4"/>
    <w:rsid w:val="00BA4462"/>
    <w:rsid w:val="00BB07CB"/>
    <w:rsid w:val="00BB29F7"/>
    <w:rsid w:val="00BB5315"/>
    <w:rsid w:val="00BB6132"/>
    <w:rsid w:val="00BB7215"/>
    <w:rsid w:val="00BB770C"/>
    <w:rsid w:val="00BB782E"/>
    <w:rsid w:val="00BB788F"/>
    <w:rsid w:val="00BC05CF"/>
    <w:rsid w:val="00BC0FC8"/>
    <w:rsid w:val="00BC188A"/>
    <w:rsid w:val="00BC2075"/>
    <w:rsid w:val="00BC26EA"/>
    <w:rsid w:val="00BC5343"/>
    <w:rsid w:val="00BC5603"/>
    <w:rsid w:val="00BC5657"/>
    <w:rsid w:val="00BC7458"/>
    <w:rsid w:val="00BC798C"/>
    <w:rsid w:val="00BD00CF"/>
    <w:rsid w:val="00BD0DFD"/>
    <w:rsid w:val="00BD2CB7"/>
    <w:rsid w:val="00BD3AF9"/>
    <w:rsid w:val="00BD3EB3"/>
    <w:rsid w:val="00BE2D76"/>
    <w:rsid w:val="00BE658C"/>
    <w:rsid w:val="00BE68D0"/>
    <w:rsid w:val="00BF2F96"/>
    <w:rsid w:val="00BF300E"/>
    <w:rsid w:val="00BF78C9"/>
    <w:rsid w:val="00C0278F"/>
    <w:rsid w:val="00C02C11"/>
    <w:rsid w:val="00C0313A"/>
    <w:rsid w:val="00C05B5E"/>
    <w:rsid w:val="00C05DFE"/>
    <w:rsid w:val="00C07AF5"/>
    <w:rsid w:val="00C1124F"/>
    <w:rsid w:val="00C12734"/>
    <w:rsid w:val="00C13534"/>
    <w:rsid w:val="00C23C15"/>
    <w:rsid w:val="00C23D2B"/>
    <w:rsid w:val="00C31A9F"/>
    <w:rsid w:val="00C33F76"/>
    <w:rsid w:val="00C348A9"/>
    <w:rsid w:val="00C348B0"/>
    <w:rsid w:val="00C35C49"/>
    <w:rsid w:val="00C368D5"/>
    <w:rsid w:val="00C41912"/>
    <w:rsid w:val="00C43806"/>
    <w:rsid w:val="00C46904"/>
    <w:rsid w:val="00C46FCD"/>
    <w:rsid w:val="00C475DE"/>
    <w:rsid w:val="00C51A19"/>
    <w:rsid w:val="00C52B58"/>
    <w:rsid w:val="00C558E9"/>
    <w:rsid w:val="00C55C23"/>
    <w:rsid w:val="00C5773A"/>
    <w:rsid w:val="00C6033A"/>
    <w:rsid w:val="00C62189"/>
    <w:rsid w:val="00C624CD"/>
    <w:rsid w:val="00C62982"/>
    <w:rsid w:val="00C634CD"/>
    <w:rsid w:val="00C64C3C"/>
    <w:rsid w:val="00C70FE8"/>
    <w:rsid w:val="00C7367E"/>
    <w:rsid w:val="00C736BC"/>
    <w:rsid w:val="00C74676"/>
    <w:rsid w:val="00C76271"/>
    <w:rsid w:val="00C76285"/>
    <w:rsid w:val="00C76B2C"/>
    <w:rsid w:val="00C814BA"/>
    <w:rsid w:val="00C822EA"/>
    <w:rsid w:val="00C83974"/>
    <w:rsid w:val="00C8702E"/>
    <w:rsid w:val="00C871C4"/>
    <w:rsid w:val="00C94CFE"/>
    <w:rsid w:val="00C96D1F"/>
    <w:rsid w:val="00C97201"/>
    <w:rsid w:val="00C97AF3"/>
    <w:rsid w:val="00CA2EB3"/>
    <w:rsid w:val="00CA358F"/>
    <w:rsid w:val="00CA3EE5"/>
    <w:rsid w:val="00CA793E"/>
    <w:rsid w:val="00CB0E7E"/>
    <w:rsid w:val="00CB231D"/>
    <w:rsid w:val="00CB3E3F"/>
    <w:rsid w:val="00CB5ECD"/>
    <w:rsid w:val="00CC00CA"/>
    <w:rsid w:val="00CC3858"/>
    <w:rsid w:val="00CC7CB3"/>
    <w:rsid w:val="00CC7DAB"/>
    <w:rsid w:val="00CD0F7D"/>
    <w:rsid w:val="00CD28DE"/>
    <w:rsid w:val="00CD46E9"/>
    <w:rsid w:val="00CD6146"/>
    <w:rsid w:val="00CD72DB"/>
    <w:rsid w:val="00CD78A2"/>
    <w:rsid w:val="00CE05F2"/>
    <w:rsid w:val="00CE0D43"/>
    <w:rsid w:val="00CE2708"/>
    <w:rsid w:val="00CE3BDF"/>
    <w:rsid w:val="00CE5647"/>
    <w:rsid w:val="00CE6183"/>
    <w:rsid w:val="00CF1EAF"/>
    <w:rsid w:val="00CF2022"/>
    <w:rsid w:val="00CF28D7"/>
    <w:rsid w:val="00CF30E0"/>
    <w:rsid w:val="00D0204D"/>
    <w:rsid w:val="00D03956"/>
    <w:rsid w:val="00D07A50"/>
    <w:rsid w:val="00D10450"/>
    <w:rsid w:val="00D1058B"/>
    <w:rsid w:val="00D11042"/>
    <w:rsid w:val="00D14916"/>
    <w:rsid w:val="00D14D8D"/>
    <w:rsid w:val="00D17143"/>
    <w:rsid w:val="00D17620"/>
    <w:rsid w:val="00D20FE5"/>
    <w:rsid w:val="00D26A63"/>
    <w:rsid w:val="00D27871"/>
    <w:rsid w:val="00D32B67"/>
    <w:rsid w:val="00D351A7"/>
    <w:rsid w:val="00D3550B"/>
    <w:rsid w:val="00D35DA3"/>
    <w:rsid w:val="00D3723C"/>
    <w:rsid w:val="00D37B5C"/>
    <w:rsid w:val="00D40058"/>
    <w:rsid w:val="00D40C79"/>
    <w:rsid w:val="00D4158F"/>
    <w:rsid w:val="00D43B8E"/>
    <w:rsid w:val="00D46E00"/>
    <w:rsid w:val="00D50D2D"/>
    <w:rsid w:val="00D528B8"/>
    <w:rsid w:val="00D52DB6"/>
    <w:rsid w:val="00D57996"/>
    <w:rsid w:val="00D63653"/>
    <w:rsid w:val="00D65E89"/>
    <w:rsid w:val="00D66195"/>
    <w:rsid w:val="00D67038"/>
    <w:rsid w:val="00D70918"/>
    <w:rsid w:val="00D71170"/>
    <w:rsid w:val="00D71457"/>
    <w:rsid w:val="00D808B5"/>
    <w:rsid w:val="00D8094D"/>
    <w:rsid w:val="00D853A5"/>
    <w:rsid w:val="00D8577D"/>
    <w:rsid w:val="00D86448"/>
    <w:rsid w:val="00D865B6"/>
    <w:rsid w:val="00D87C62"/>
    <w:rsid w:val="00D90D0E"/>
    <w:rsid w:val="00D926CF"/>
    <w:rsid w:val="00D96DA1"/>
    <w:rsid w:val="00D97055"/>
    <w:rsid w:val="00D97093"/>
    <w:rsid w:val="00DA0927"/>
    <w:rsid w:val="00DA2A15"/>
    <w:rsid w:val="00DA2D3E"/>
    <w:rsid w:val="00DA2FBD"/>
    <w:rsid w:val="00DA3915"/>
    <w:rsid w:val="00DB0AA4"/>
    <w:rsid w:val="00DB28BB"/>
    <w:rsid w:val="00DB5219"/>
    <w:rsid w:val="00DB659A"/>
    <w:rsid w:val="00DB6864"/>
    <w:rsid w:val="00DC0B10"/>
    <w:rsid w:val="00DC1A8A"/>
    <w:rsid w:val="00DC413B"/>
    <w:rsid w:val="00DC46C3"/>
    <w:rsid w:val="00DC6316"/>
    <w:rsid w:val="00DD08EA"/>
    <w:rsid w:val="00DD1B8E"/>
    <w:rsid w:val="00DD4D97"/>
    <w:rsid w:val="00DD6ADA"/>
    <w:rsid w:val="00DD79B8"/>
    <w:rsid w:val="00DF2D47"/>
    <w:rsid w:val="00DF32D2"/>
    <w:rsid w:val="00DF4BDB"/>
    <w:rsid w:val="00DF6069"/>
    <w:rsid w:val="00DF66A8"/>
    <w:rsid w:val="00E03D90"/>
    <w:rsid w:val="00E04CA3"/>
    <w:rsid w:val="00E06E66"/>
    <w:rsid w:val="00E112FB"/>
    <w:rsid w:val="00E1216D"/>
    <w:rsid w:val="00E13C12"/>
    <w:rsid w:val="00E1420B"/>
    <w:rsid w:val="00E142E4"/>
    <w:rsid w:val="00E1695E"/>
    <w:rsid w:val="00E1743E"/>
    <w:rsid w:val="00E174D5"/>
    <w:rsid w:val="00E175B2"/>
    <w:rsid w:val="00E20990"/>
    <w:rsid w:val="00E20F2E"/>
    <w:rsid w:val="00E239C9"/>
    <w:rsid w:val="00E26770"/>
    <w:rsid w:val="00E26E96"/>
    <w:rsid w:val="00E2783C"/>
    <w:rsid w:val="00E34074"/>
    <w:rsid w:val="00E3457C"/>
    <w:rsid w:val="00E3493A"/>
    <w:rsid w:val="00E352E5"/>
    <w:rsid w:val="00E374AB"/>
    <w:rsid w:val="00E405C8"/>
    <w:rsid w:val="00E4214A"/>
    <w:rsid w:val="00E503BF"/>
    <w:rsid w:val="00E519D4"/>
    <w:rsid w:val="00E523C1"/>
    <w:rsid w:val="00E527A4"/>
    <w:rsid w:val="00E556E0"/>
    <w:rsid w:val="00E6117C"/>
    <w:rsid w:val="00E63583"/>
    <w:rsid w:val="00E67E85"/>
    <w:rsid w:val="00E70EF5"/>
    <w:rsid w:val="00E72CCF"/>
    <w:rsid w:val="00E73349"/>
    <w:rsid w:val="00E74221"/>
    <w:rsid w:val="00E762BF"/>
    <w:rsid w:val="00E77283"/>
    <w:rsid w:val="00E835C0"/>
    <w:rsid w:val="00E837AC"/>
    <w:rsid w:val="00E84C86"/>
    <w:rsid w:val="00E86ACB"/>
    <w:rsid w:val="00E8747F"/>
    <w:rsid w:val="00E92A17"/>
    <w:rsid w:val="00E93B12"/>
    <w:rsid w:val="00E961F6"/>
    <w:rsid w:val="00E96FAD"/>
    <w:rsid w:val="00E9721A"/>
    <w:rsid w:val="00E97306"/>
    <w:rsid w:val="00E9757D"/>
    <w:rsid w:val="00E97F30"/>
    <w:rsid w:val="00EA02B1"/>
    <w:rsid w:val="00EA21AF"/>
    <w:rsid w:val="00EA28E5"/>
    <w:rsid w:val="00EA2AD0"/>
    <w:rsid w:val="00EA3558"/>
    <w:rsid w:val="00EA417D"/>
    <w:rsid w:val="00EA5AD2"/>
    <w:rsid w:val="00EA5B27"/>
    <w:rsid w:val="00EA5BEA"/>
    <w:rsid w:val="00EA5F4F"/>
    <w:rsid w:val="00EA64F0"/>
    <w:rsid w:val="00EA712B"/>
    <w:rsid w:val="00EB2C49"/>
    <w:rsid w:val="00EB3E98"/>
    <w:rsid w:val="00EB64BA"/>
    <w:rsid w:val="00EB69CD"/>
    <w:rsid w:val="00EB6F20"/>
    <w:rsid w:val="00EC00C2"/>
    <w:rsid w:val="00EC1325"/>
    <w:rsid w:val="00EC390B"/>
    <w:rsid w:val="00ED1900"/>
    <w:rsid w:val="00ED1EC8"/>
    <w:rsid w:val="00ED3D17"/>
    <w:rsid w:val="00ED4F34"/>
    <w:rsid w:val="00ED5B3A"/>
    <w:rsid w:val="00EE1BC2"/>
    <w:rsid w:val="00EE3139"/>
    <w:rsid w:val="00EE3E57"/>
    <w:rsid w:val="00EE4696"/>
    <w:rsid w:val="00EE4A6F"/>
    <w:rsid w:val="00EE5317"/>
    <w:rsid w:val="00EE5CE9"/>
    <w:rsid w:val="00EE61DA"/>
    <w:rsid w:val="00EE7A25"/>
    <w:rsid w:val="00EF1377"/>
    <w:rsid w:val="00EF26E7"/>
    <w:rsid w:val="00F03C3E"/>
    <w:rsid w:val="00F04CF0"/>
    <w:rsid w:val="00F04F30"/>
    <w:rsid w:val="00F07E2B"/>
    <w:rsid w:val="00F07EB6"/>
    <w:rsid w:val="00F10A55"/>
    <w:rsid w:val="00F10B0E"/>
    <w:rsid w:val="00F1101F"/>
    <w:rsid w:val="00F12827"/>
    <w:rsid w:val="00F13E87"/>
    <w:rsid w:val="00F145C9"/>
    <w:rsid w:val="00F1779B"/>
    <w:rsid w:val="00F23B56"/>
    <w:rsid w:val="00F24E4C"/>
    <w:rsid w:val="00F2582A"/>
    <w:rsid w:val="00F26EFE"/>
    <w:rsid w:val="00F30C00"/>
    <w:rsid w:val="00F3254C"/>
    <w:rsid w:val="00F32BB4"/>
    <w:rsid w:val="00F3408A"/>
    <w:rsid w:val="00F34E39"/>
    <w:rsid w:val="00F35794"/>
    <w:rsid w:val="00F40F09"/>
    <w:rsid w:val="00F420E0"/>
    <w:rsid w:val="00F433E2"/>
    <w:rsid w:val="00F43730"/>
    <w:rsid w:val="00F46161"/>
    <w:rsid w:val="00F47D25"/>
    <w:rsid w:val="00F51ABD"/>
    <w:rsid w:val="00F52D95"/>
    <w:rsid w:val="00F53C79"/>
    <w:rsid w:val="00F5406D"/>
    <w:rsid w:val="00F54716"/>
    <w:rsid w:val="00F5602D"/>
    <w:rsid w:val="00F56B1A"/>
    <w:rsid w:val="00F601DE"/>
    <w:rsid w:val="00F623F6"/>
    <w:rsid w:val="00F63DBF"/>
    <w:rsid w:val="00F6644A"/>
    <w:rsid w:val="00F66558"/>
    <w:rsid w:val="00F73B18"/>
    <w:rsid w:val="00F75775"/>
    <w:rsid w:val="00F80C2F"/>
    <w:rsid w:val="00F811E4"/>
    <w:rsid w:val="00F904C4"/>
    <w:rsid w:val="00F91F60"/>
    <w:rsid w:val="00F9278B"/>
    <w:rsid w:val="00F93F74"/>
    <w:rsid w:val="00F94F45"/>
    <w:rsid w:val="00F96AC8"/>
    <w:rsid w:val="00F97FF4"/>
    <w:rsid w:val="00FA0E4C"/>
    <w:rsid w:val="00FA1235"/>
    <w:rsid w:val="00FA3887"/>
    <w:rsid w:val="00FA4EDC"/>
    <w:rsid w:val="00FA7215"/>
    <w:rsid w:val="00FB205B"/>
    <w:rsid w:val="00FB2BFB"/>
    <w:rsid w:val="00FB5474"/>
    <w:rsid w:val="00FB6D77"/>
    <w:rsid w:val="00FB7180"/>
    <w:rsid w:val="00FB7480"/>
    <w:rsid w:val="00FC0152"/>
    <w:rsid w:val="00FC3E03"/>
    <w:rsid w:val="00FC53A5"/>
    <w:rsid w:val="00FC6584"/>
    <w:rsid w:val="00FC6C66"/>
    <w:rsid w:val="00FD007F"/>
    <w:rsid w:val="00FD086E"/>
    <w:rsid w:val="00FD3170"/>
    <w:rsid w:val="00FD4140"/>
    <w:rsid w:val="00FD4A88"/>
    <w:rsid w:val="00FD4AFD"/>
    <w:rsid w:val="00FE0807"/>
    <w:rsid w:val="00FE292E"/>
    <w:rsid w:val="00FE2FE9"/>
    <w:rsid w:val="00FE3DF0"/>
    <w:rsid w:val="00FE5B89"/>
    <w:rsid w:val="00FE7903"/>
    <w:rsid w:val="00FE7B4E"/>
    <w:rsid w:val="00FF29CB"/>
    <w:rsid w:val="00FF389B"/>
    <w:rsid w:val="00FF7632"/>
    <w:rsid w:val="00FF7CF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99DAF"/>
  <w15:docId w15:val="{3E641630-6EF6-4FE6-91C4-5702237B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1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41D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1779B"/>
    <w:pPr>
      <w:ind w:left="720"/>
      <w:contextualSpacing/>
    </w:pPr>
  </w:style>
  <w:style w:type="table" w:styleId="TableGrid">
    <w:name w:val="Table Grid"/>
    <w:basedOn w:val="TableNormal"/>
    <w:uiPriority w:val="39"/>
    <w:rsid w:val="00420C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87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C62"/>
    <w:rPr>
      <w:rFonts w:ascii="Tahoma" w:hAnsi="Tahoma" w:cs="Tahoma"/>
      <w:sz w:val="16"/>
      <w:szCs w:val="16"/>
    </w:rPr>
  </w:style>
  <w:style w:type="character" w:customStyle="1" w:styleId="fontstyle01">
    <w:name w:val="fontstyle01"/>
    <w:basedOn w:val="DefaultParagraphFont"/>
    <w:rsid w:val="007B161F"/>
    <w:rPr>
      <w:rFonts w:ascii="BookmanOldStyle" w:hAnsi="BookmanOldStyle" w:hint="default"/>
      <w:b w:val="0"/>
      <w:bCs w:val="0"/>
      <w:i w:val="0"/>
      <w:iCs w:val="0"/>
      <w:color w:val="000000"/>
      <w:sz w:val="22"/>
      <w:szCs w:val="22"/>
    </w:rPr>
  </w:style>
  <w:style w:type="character" w:customStyle="1" w:styleId="fontstyle21">
    <w:name w:val="fontstyle21"/>
    <w:basedOn w:val="DefaultParagraphFont"/>
    <w:rsid w:val="00415658"/>
    <w:rPr>
      <w:rFonts w:ascii="BookmanOldStyle" w:hAnsi="BookmanOldStyle" w:hint="default"/>
      <w:b w:val="0"/>
      <w:bCs w:val="0"/>
      <w:i/>
      <w:iCs/>
      <w:color w:val="000000"/>
      <w:sz w:val="22"/>
      <w:szCs w:val="22"/>
    </w:rPr>
  </w:style>
  <w:style w:type="paragraph" w:customStyle="1" w:styleId="Pa11">
    <w:name w:val="Pa11"/>
    <w:basedOn w:val="Normal"/>
    <w:next w:val="Normal"/>
    <w:uiPriority w:val="99"/>
    <w:rsid w:val="00EE5317"/>
    <w:pPr>
      <w:autoSpaceDE w:val="0"/>
      <w:autoSpaceDN w:val="0"/>
      <w:adjustRightInd w:val="0"/>
      <w:spacing w:after="0" w:line="241" w:lineRule="atLeast"/>
    </w:pPr>
    <w:rPr>
      <w:rFonts w:ascii="Gilam Book" w:hAnsi="Gilam Book"/>
      <w:sz w:val="24"/>
      <w:szCs w:val="24"/>
    </w:rPr>
  </w:style>
  <w:style w:type="character" w:customStyle="1" w:styleId="A2">
    <w:name w:val="A2"/>
    <w:uiPriority w:val="99"/>
    <w:rsid w:val="00EE5317"/>
    <w:rPr>
      <w:rFonts w:cs="Gilam Book"/>
      <w:i/>
      <w:iCs/>
      <w:color w:val="211D1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287675">
      <w:bodyDiv w:val="1"/>
      <w:marLeft w:val="0"/>
      <w:marRight w:val="0"/>
      <w:marTop w:val="0"/>
      <w:marBottom w:val="0"/>
      <w:divBdr>
        <w:top w:val="none" w:sz="0" w:space="0" w:color="auto"/>
        <w:left w:val="none" w:sz="0" w:space="0" w:color="auto"/>
        <w:bottom w:val="none" w:sz="0" w:space="0" w:color="auto"/>
        <w:right w:val="none" w:sz="0" w:space="0" w:color="auto"/>
      </w:divBdr>
      <w:divsChild>
        <w:div w:id="491532816">
          <w:marLeft w:val="0"/>
          <w:marRight w:val="0"/>
          <w:marTop w:val="0"/>
          <w:marBottom w:val="0"/>
          <w:divBdr>
            <w:top w:val="none" w:sz="0" w:space="0" w:color="auto"/>
            <w:left w:val="none" w:sz="0" w:space="0" w:color="auto"/>
            <w:bottom w:val="none" w:sz="0" w:space="0" w:color="auto"/>
            <w:right w:val="none" w:sz="0" w:space="0" w:color="auto"/>
          </w:divBdr>
        </w:div>
        <w:div w:id="679508337">
          <w:marLeft w:val="0"/>
          <w:marRight w:val="0"/>
          <w:marTop w:val="0"/>
          <w:marBottom w:val="0"/>
          <w:divBdr>
            <w:top w:val="none" w:sz="0" w:space="0" w:color="auto"/>
            <w:left w:val="none" w:sz="0" w:space="0" w:color="auto"/>
            <w:bottom w:val="none" w:sz="0" w:space="0" w:color="auto"/>
            <w:right w:val="none" w:sz="0" w:space="0" w:color="auto"/>
          </w:divBdr>
        </w:div>
      </w:divsChild>
    </w:div>
    <w:div w:id="588198904">
      <w:bodyDiv w:val="1"/>
      <w:marLeft w:val="0"/>
      <w:marRight w:val="0"/>
      <w:marTop w:val="0"/>
      <w:marBottom w:val="0"/>
      <w:divBdr>
        <w:top w:val="none" w:sz="0" w:space="0" w:color="auto"/>
        <w:left w:val="none" w:sz="0" w:space="0" w:color="auto"/>
        <w:bottom w:val="none" w:sz="0" w:space="0" w:color="auto"/>
        <w:right w:val="none" w:sz="0" w:space="0" w:color="auto"/>
      </w:divBdr>
    </w:div>
    <w:div w:id="935400597">
      <w:bodyDiv w:val="1"/>
      <w:marLeft w:val="0"/>
      <w:marRight w:val="0"/>
      <w:marTop w:val="0"/>
      <w:marBottom w:val="0"/>
      <w:divBdr>
        <w:top w:val="none" w:sz="0" w:space="0" w:color="auto"/>
        <w:left w:val="none" w:sz="0" w:space="0" w:color="auto"/>
        <w:bottom w:val="none" w:sz="0" w:space="0" w:color="auto"/>
        <w:right w:val="none" w:sz="0" w:space="0" w:color="auto"/>
      </w:divBdr>
    </w:div>
    <w:div w:id="980308251">
      <w:bodyDiv w:val="1"/>
      <w:marLeft w:val="0"/>
      <w:marRight w:val="0"/>
      <w:marTop w:val="0"/>
      <w:marBottom w:val="0"/>
      <w:divBdr>
        <w:top w:val="none" w:sz="0" w:space="0" w:color="auto"/>
        <w:left w:val="none" w:sz="0" w:space="0" w:color="auto"/>
        <w:bottom w:val="none" w:sz="0" w:space="0" w:color="auto"/>
        <w:right w:val="none" w:sz="0" w:space="0" w:color="auto"/>
      </w:divBdr>
    </w:div>
    <w:div w:id="1033724335">
      <w:bodyDiv w:val="1"/>
      <w:marLeft w:val="0"/>
      <w:marRight w:val="0"/>
      <w:marTop w:val="0"/>
      <w:marBottom w:val="0"/>
      <w:divBdr>
        <w:top w:val="none" w:sz="0" w:space="0" w:color="auto"/>
        <w:left w:val="none" w:sz="0" w:space="0" w:color="auto"/>
        <w:bottom w:val="none" w:sz="0" w:space="0" w:color="auto"/>
        <w:right w:val="none" w:sz="0" w:space="0" w:color="auto"/>
      </w:divBdr>
    </w:div>
    <w:div w:id="1134375596">
      <w:bodyDiv w:val="1"/>
      <w:marLeft w:val="0"/>
      <w:marRight w:val="0"/>
      <w:marTop w:val="0"/>
      <w:marBottom w:val="0"/>
      <w:divBdr>
        <w:top w:val="none" w:sz="0" w:space="0" w:color="auto"/>
        <w:left w:val="none" w:sz="0" w:space="0" w:color="auto"/>
        <w:bottom w:val="none" w:sz="0" w:space="0" w:color="auto"/>
        <w:right w:val="none" w:sz="0" w:space="0" w:color="auto"/>
      </w:divBdr>
    </w:div>
    <w:div w:id="1161310887">
      <w:bodyDiv w:val="1"/>
      <w:marLeft w:val="0"/>
      <w:marRight w:val="0"/>
      <w:marTop w:val="0"/>
      <w:marBottom w:val="0"/>
      <w:divBdr>
        <w:top w:val="none" w:sz="0" w:space="0" w:color="auto"/>
        <w:left w:val="none" w:sz="0" w:space="0" w:color="auto"/>
        <w:bottom w:val="none" w:sz="0" w:space="0" w:color="auto"/>
        <w:right w:val="none" w:sz="0" w:space="0" w:color="auto"/>
      </w:divBdr>
    </w:div>
    <w:div w:id="1307853405">
      <w:bodyDiv w:val="1"/>
      <w:marLeft w:val="0"/>
      <w:marRight w:val="0"/>
      <w:marTop w:val="0"/>
      <w:marBottom w:val="0"/>
      <w:divBdr>
        <w:top w:val="none" w:sz="0" w:space="0" w:color="auto"/>
        <w:left w:val="none" w:sz="0" w:space="0" w:color="auto"/>
        <w:bottom w:val="none" w:sz="0" w:space="0" w:color="auto"/>
        <w:right w:val="none" w:sz="0" w:space="0" w:color="auto"/>
      </w:divBdr>
    </w:div>
    <w:div w:id="1378625229">
      <w:bodyDiv w:val="1"/>
      <w:marLeft w:val="0"/>
      <w:marRight w:val="0"/>
      <w:marTop w:val="0"/>
      <w:marBottom w:val="0"/>
      <w:divBdr>
        <w:top w:val="none" w:sz="0" w:space="0" w:color="auto"/>
        <w:left w:val="none" w:sz="0" w:space="0" w:color="auto"/>
        <w:bottom w:val="none" w:sz="0" w:space="0" w:color="auto"/>
        <w:right w:val="none" w:sz="0" w:space="0" w:color="auto"/>
      </w:divBdr>
    </w:div>
    <w:div w:id="1386684202">
      <w:bodyDiv w:val="1"/>
      <w:marLeft w:val="0"/>
      <w:marRight w:val="0"/>
      <w:marTop w:val="0"/>
      <w:marBottom w:val="0"/>
      <w:divBdr>
        <w:top w:val="none" w:sz="0" w:space="0" w:color="auto"/>
        <w:left w:val="none" w:sz="0" w:space="0" w:color="auto"/>
        <w:bottom w:val="none" w:sz="0" w:space="0" w:color="auto"/>
        <w:right w:val="none" w:sz="0" w:space="0" w:color="auto"/>
      </w:divBdr>
    </w:div>
    <w:div w:id="1548031698">
      <w:bodyDiv w:val="1"/>
      <w:marLeft w:val="0"/>
      <w:marRight w:val="0"/>
      <w:marTop w:val="0"/>
      <w:marBottom w:val="0"/>
      <w:divBdr>
        <w:top w:val="none" w:sz="0" w:space="0" w:color="auto"/>
        <w:left w:val="none" w:sz="0" w:space="0" w:color="auto"/>
        <w:bottom w:val="none" w:sz="0" w:space="0" w:color="auto"/>
        <w:right w:val="none" w:sz="0" w:space="0" w:color="auto"/>
      </w:divBdr>
    </w:div>
    <w:div w:id="1834908048">
      <w:bodyDiv w:val="1"/>
      <w:marLeft w:val="0"/>
      <w:marRight w:val="0"/>
      <w:marTop w:val="0"/>
      <w:marBottom w:val="0"/>
      <w:divBdr>
        <w:top w:val="none" w:sz="0" w:space="0" w:color="auto"/>
        <w:left w:val="none" w:sz="0" w:space="0" w:color="auto"/>
        <w:bottom w:val="none" w:sz="0" w:space="0" w:color="auto"/>
        <w:right w:val="none" w:sz="0" w:space="0" w:color="auto"/>
      </w:divBdr>
    </w:div>
    <w:div w:id="2008901195">
      <w:bodyDiv w:val="1"/>
      <w:marLeft w:val="0"/>
      <w:marRight w:val="0"/>
      <w:marTop w:val="0"/>
      <w:marBottom w:val="0"/>
      <w:divBdr>
        <w:top w:val="none" w:sz="0" w:space="0" w:color="auto"/>
        <w:left w:val="none" w:sz="0" w:space="0" w:color="auto"/>
        <w:bottom w:val="none" w:sz="0" w:space="0" w:color="auto"/>
        <w:right w:val="none" w:sz="0" w:space="0" w:color="auto"/>
      </w:divBdr>
    </w:div>
    <w:div w:id="209219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21740-B5B4-4031-95CB-6029EA9A2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4761</TotalTime>
  <Pages>12</Pages>
  <Words>3295</Words>
  <Characters>18782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MutiaRKinasih</dc:creator>
  <cp:lastModifiedBy>Risanti Intan</cp:lastModifiedBy>
  <cp:revision>45</cp:revision>
  <dcterms:created xsi:type="dcterms:W3CDTF">2022-07-20T06:05:00Z</dcterms:created>
  <dcterms:modified xsi:type="dcterms:W3CDTF">2023-07-03T09:48:00Z</dcterms:modified>
</cp:coreProperties>
</file>